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217F2" w14:textId="433DD552" w:rsidR="00E92C57" w:rsidRPr="00E92C57" w:rsidRDefault="0063701B" w:rsidP="00E92C57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63701B">
        <w:rPr>
          <w:rFonts w:ascii="Times New Roman" w:hAnsi="Times New Roman" w:cs="Times New Roman"/>
          <w:sz w:val="28"/>
          <w:szCs w:val="28"/>
          <w:u w:val="single"/>
        </w:rPr>
        <w:t>Vybavení žák</w:t>
      </w:r>
      <w:r w:rsidR="00FE635D">
        <w:rPr>
          <w:rFonts w:ascii="Times New Roman" w:hAnsi="Times New Roman" w:cs="Times New Roman"/>
          <w:sz w:val="28"/>
          <w:szCs w:val="28"/>
          <w:u w:val="single"/>
        </w:rPr>
        <w:t xml:space="preserve">ů </w:t>
      </w:r>
      <w:r w:rsidRPr="0063701B">
        <w:rPr>
          <w:rFonts w:ascii="Times New Roman" w:hAnsi="Times New Roman" w:cs="Times New Roman"/>
          <w:sz w:val="28"/>
          <w:szCs w:val="28"/>
          <w:u w:val="single"/>
        </w:rPr>
        <w:t>2. ročníku</w:t>
      </w:r>
    </w:p>
    <w:p w14:paraId="3E15615F" w14:textId="77777777" w:rsidR="00E92C57" w:rsidRDefault="00E92C57" w:rsidP="0063701B">
      <w:pPr>
        <w:pStyle w:val="Default"/>
        <w:rPr>
          <w:sz w:val="22"/>
          <w:szCs w:val="22"/>
        </w:rPr>
      </w:pPr>
    </w:p>
    <w:p w14:paraId="65ECF133" w14:textId="0DF2FE60" w:rsidR="00E92C57" w:rsidRPr="00E92C57" w:rsidRDefault="00E92C57" w:rsidP="00E92C57">
      <w:pPr>
        <w:pStyle w:val="Default"/>
        <w:spacing w:line="360" w:lineRule="auto"/>
      </w:pPr>
      <w:r w:rsidRPr="00E92C57">
        <w:t>Linkovaná podložka do sešitu A4 - lenoch</w:t>
      </w:r>
    </w:p>
    <w:p w14:paraId="2506999B" w14:textId="659DD934" w:rsidR="0063701B" w:rsidRPr="00E92C57" w:rsidRDefault="0063701B" w:rsidP="00E92C57">
      <w:pPr>
        <w:pStyle w:val="Default"/>
        <w:spacing w:line="360" w:lineRule="auto"/>
      </w:pPr>
      <w:r w:rsidRPr="00E92C57">
        <w:t>Pravítko</w:t>
      </w:r>
      <w:r w:rsidR="00E92C57" w:rsidRPr="00E92C57">
        <w:t xml:space="preserve"> </w:t>
      </w:r>
      <w:r w:rsidR="00FE635D">
        <w:t xml:space="preserve">krátké do pouzdra a dlouhé </w:t>
      </w:r>
      <w:r w:rsidRPr="00E92C57">
        <w:t xml:space="preserve">30 cm </w:t>
      </w:r>
    </w:p>
    <w:p w14:paraId="66C3C105" w14:textId="6769679E" w:rsidR="0063701B" w:rsidRPr="00E92C57" w:rsidRDefault="0063701B" w:rsidP="00E92C57">
      <w:pPr>
        <w:pStyle w:val="Default"/>
        <w:spacing w:line="360" w:lineRule="auto"/>
      </w:pPr>
      <w:r w:rsidRPr="00E92C57">
        <w:t xml:space="preserve">Tužka č. 1,2,3 </w:t>
      </w:r>
    </w:p>
    <w:p w14:paraId="28EF01BD" w14:textId="7F1F9365" w:rsidR="0063701B" w:rsidRDefault="0063701B" w:rsidP="00E92C57">
      <w:pPr>
        <w:pStyle w:val="Default"/>
        <w:spacing w:line="360" w:lineRule="auto"/>
      </w:pPr>
      <w:r w:rsidRPr="00E92C57">
        <w:t xml:space="preserve">Pastelky </w:t>
      </w:r>
    </w:p>
    <w:p w14:paraId="7966883E" w14:textId="743E3C34" w:rsidR="002B7552" w:rsidRPr="00E92C57" w:rsidRDefault="002B7552" w:rsidP="00E92C57">
      <w:pPr>
        <w:pStyle w:val="Default"/>
        <w:spacing w:line="360" w:lineRule="auto"/>
      </w:pPr>
      <w:r>
        <w:t>Fix černý permanentní tenký</w:t>
      </w:r>
    </w:p>
    <w:p w14:paraId="075EF129" w14:textId="5E401877" w:rsidR="00E92C57" w:rsidRPr="00E92C57" w:rsidRDefault="00E92C57" w:rsidP="00E92C57">
      <w:pPr>
        <w:pStyle w:val="Default"/>
        <w:spacing w:line="360" w:lineRule="auto"/>
      </w:pPr>
      <w:r w:rsidRPr="00E92C57">
        <w:t>Ořezávátko</w:t>
      </w:r>
    </w:p>
    <w:p w14:paraId="7422829A" w14:textId="7D1E4FB4" w:rsidR="0063701B" w:rsidRPr="00E92C57" w:rsidRDefault="0063701B" w:rsidP="00E92C57">
      <w:pPr>
        <w:pStyle w:val="Default"/>
        <w:spacing w:line="360" w:lineRule="auto"/>
      </w:pPr>
      <w:r w:rsidRPr="00E92C57">
        <w:t xml:space="preserve">Pero </w:t>
      </w:r>
    </w:p>
    <w:p w14:paraId="0EE4B1D7" w14:textId="4F24DC17" w:rsidR="00E92C57" w:rsidRPr="00E92C57" w:rsidRDefault="00E92C57" w:rsidP="00E92C57">
      <w:pPr>
        <w:pStyle w:val="Default"/>
        <w:spacing w:line="360" w:lineRule="auto"/>
      </w:pPr>
      <w:r w:rsidRPr="00E92C57">
        <w:t>Lepidlo – tyčinka (2ks)</w:t>
      </w:r>
    </w:p>
    <w:p w14:paraId="541C2CBB" w14:textId="51F376F9" w:rsidR="00E92C57" w:rsidRPr="00E92C57" w:rsidRDefault="00E92C57" w:rsidP="00E92C57">
      <w:pPr>
        <w:pStyle w:val="Default"/>
        <w:spacing w:line="360" w:lineRule="auto"/>
      </w:pPr>
      <w:r w:rsidRPr="00E92C57">
        <w:t>Fix na tabulku</w:t>
      </w:r>
    </w:p>
    <w:p w14:paraId="04280275" w14:textId="77777777" w:rsidR="00E92C57" w:rsidRPr="00E92C57" w:rsidRDefault="00E92C57" w:rsidP="00E92C57">
      <w:pPr>
        <w:pStyle w:val="Default"/>
        <w:spacing w:line="360" w:lineRule="auto"/>
      </w:pPr>
    </w:p>
    <w:p w14:paraId="6AF95111" w14:textId="5BF771C8" w:rsidR="0063701B" w:rsidRPr="00E92C57" w:rsidRDefault="0063701B" w:rsidP="00E92C57">
      <w:pPr>
        <w:pStyle w:val="Default"/>
        <w:spacing w:line="360" w:lineRule="auto"/>
      </w:pPr>
      <w:r w:rsidRPr="00E92C57">
        <w:t>Ručník</w:t>
      </w:r>
      <w:r w:rsidR="00E92C57" w:rsidRPr="00E92C57">
        <w:t xml:space="preserve"> 2ks (třída, družina)</w:t>
      </w:r>
      <w:r w:rsidRPr="00E92C57">
        <w:t xml:space="preserve"> </w:t>
      </w:r>
    </w:p>
    <w:p w14:paraId="3ED4FCB8" w14:textId="7C5521A4" w:rsidR="00E92C57" w:rsidRPr="00E92C57" w:rsidRDefault="00E92C57" w:rsidP="00E92C57">
      <w:pPr>
        <w:pStyle w:val="Default"/>
        <w:spacing w:line="360" w:lineRule="auto"/>
      </w:pPr>
      <w:r w:rsidRPr="00E92C57">
        <w:t>Papírové kapesníky (balení 10x10)</w:t>
      </w:r>
    </w:p>
    <w:p w14:paraId="79A7F494" w14:textId="70DD35F7" w:rsidR="0063701B" w:rsidRPr="00E92C57" w:rsidRDefault="0063701B" w:rsidP="00E92C57">
      <w:pPr>
        <w:pStyle w:val="Default"/>
        <w:spacing w:line="360" w:lineRule="auto"/>
      </w:pPr>
      <w:r w:rsidRPr="00E92C57">
        <w:t xml:space="preserve">Přezůvky </w:t>
      </w:r>
      <w:r w:rsidR="00E92C57" w:rsidRPr="00E92C57">
        <w:t>pevné (ne pantofle)</w:t>
      </w:r>
    </w:p>
    <w:p w14:paraId="6A4FC183" w14:textId="7F81B38B" w:rsidR="0063701B" w:rsidRPr="00E92C57" w:rsidRDefault="0063701B" w:rsidP="00E92C57">
      <w:pPr>
        <w:spacing w:line="360" w:lineRule="auto"/>
        <w:rPr>
          <w:sz w:val="24"/>
          <w:szCs w:val="24"/>
        </w:rPr>
      </w:pPr>
      <w:r w:rsidRPr="00E92C57">
        <w:rPr>
          <w:sz w:val="24"/>
          <w:szCs w:val="24"/>
        </w:rPr>
        <w:t>Cvičební úbor na ven a do tělocvičny</w:t>
      </w:r>
      <w:r w:rsidR="00E92C57" w:rsidRPr="00E92C57">
        <w:rPr>
          <w:sz w:val="24"/>
          <w:szCs w:val="24"/>
        </w:rPr>
        <w:t xml:space="preserve"> (kraťasy, tričko, mikina, tepláky, obuv 2x)</w:t>
      </w:r>
    </w:p>
    <w:p w14:paraId="224C6FF3" w14:textId="77777777" w:rsidR="00E92C57" w:rsidRPr="00E92C57" w:rsidRDefault="00E92C57" w:rsidP="00E92C57">
      <w:pPr>
        <w:spacing w:line="360" w:lineRule="auto"/>
        <w:rPr>
          <w:sz w:val="24"/>
          <w:szCs w:val="24"/>
        </w:rPr>
      </w:pPr>
    </w:p>
    <w:p w14:paraId="2DD1C944" w14:textId="3EAE43DE" w:rsidR="00E92C57" w:rsidRPr="00E92C57" w:rsidRDefault="00E92C57" w:rsidP="00E92C57">
      <w:pPr>
        <w:spacing w:line="360" w:lineRule="auto"/>
        <w:rPr>
          <w:b/>
          <w:bCs/>
          <w:sz w:val="24"/>
          <w:szCs w:val="24"/>
        </w:rPr>
      </w:pPr>
      <w:r w:rsidRPr="00E92C57">
        <w:rPr>
          <w:sz w:val="24"/>
          <w:szCs w:val="24"/>
        </w:rPr>
        <w:t xml:space="preserve">Sešity mají děti již připravené ve škole, </w:t>
      </w:r>
      <w:r w:rsidRPr="00E92C57">
        <w:rPr>
          <w:b/>
          <w:bCs/>
          <w:sz w:val="24"/>
          <w:szCs w:val="24"/>
        </w:rPr>
        <w:t>je třeba dokoupit obaly cca 10ks A5 a 5ks A</w:t>
      </w:r>
      <w:r w:rsidR="00FE635D">
        <w:rPr>
          <w:b/>
          <w:bCs/>
          <w:sz w:val="24"/>
          <w:szCs w:val="24"/>
        </w:rPr>
        <w:t>4</w:t>
      </w:r>
      <w:r w:rsidRPr="00E92C57">
        <w:rPr>
          <w:b/>
          <w:bCs/>
          <w:sz w:val="24"/>
          <w:szCs w:val="24"/>
        </w:rPr>
        <w:t>.</w:t>
      </w:r>
    </w:p>
    <w:p w14:paraId="553499F1" w14:textId="66C0571E" w:rsidR="00E92C57" w:rsidRPr="00E92C57" w:rsidRDefault="00E92C57" w:rsidP="00E92C57">
      <w:pPr>
        <w:spacing w:line="360" w:lineRule="auto"/>
        <w:rPr>
          <w:b/>
          <w:bCs/>
          <w:sz w:val="24"/>
          <w:szCs w:val="24"/>
        </w:rPr>
      </w:pPr>
      <w:r w:rsidRPr="00E92C57">
        <w:rPr>
          <w:b/>
          <w:bCs/>
          <w:sz w:val="24"/>
          <w:szCs w:val="24"/>
        </w:rPr>
        <w:t>První den dostanou děti vše, co bude potřeba obalit domů.</w:t>
      </w:r>
    </w:p>
    <w:p w14:paraId="30B35230" w14:textId="77777777" w:rsidR="00E92C57" w:rsidRDefault="00E92C57" w:rsidP="00E92C57">
      <w:pPr>
        <w:spacing w:line="360" w:lineRule="auto"/>
      </w:pPr>
    </w:p>
    <w:p w14:paraId="5622C0C8" w14:textId="77777777" w:rsidR="00E92C57" w:rsidRPr="0063701B" w:rsidRDefault="00E92C57" w:rsidP="0063701B">
      <w:pPr>
        <w:rPr>
          <w:rFonts w:ascii="Times New Roman" w:hAnsi="Times New Roman" w:cs="Times New Roman"/>
          <w:sz w:val="28"/>
          <w:szCs w:val="28"/>
          <w:u w:val="single"/>
        </w:rPr>
      </w:pPr>
    </w:p>
    <w:sectPr w:rsidR="00E92C57" w:rsidRPr="006370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01B"/>
    <w:rsid w:val="002B7552"/>
    <w:rsid w:val="00565D03"/>
    <w:rsid w:val="0063701B"/>
    <w:rsid w:val="00D44353"/>
    <w:rsid w:val="00E92C57"/>
    <w:rsid w:val="00FE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88267"/>
  <w15:chartTrackingRefBased/>
  <w15:docId w15:val="{DC277682-BF03-4FC3-886F-4970891CE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63701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700F6F-B7DE-43B4-BFAF-6CC080673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</dc:creator>
  <cp:keywords/>
  <dc:description/>
  <cp:lastModifiedBy>Vlaďka</cp:lastModifiedBy>
  <cp:revision>2</cp:revision>
  <dcterms:created xsi:type="dcterms:W3CDTF">2025-08-07T11:22:00Z</dcterms:created>
  <dcterms:modified xsi:type="dcterms:W3CDTF">2025-08-07T11:22:00Z</dcterms:modified>
</cp:coreProperties>
</file>