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7199" w14:textId="77777777" w:rsidR="005F1B31" w:rsidRDefault="005F1B31" w:rsidP="005F1B31">
      <w:pPr>
        <w:spacing w:line="360" w:lineRule="auto"/>
        <w:jc w:val="both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Základní škola Hodějice, okres Vyškov, příspěvková organizace</w:t>
      </w:r>
    </w:p>
    <w:p w14:paraId="3DB8D70B" w14:textId="77777777" w:rsidR="005F1B31" w:rsidRDefault="005F1B31" w:rsidP="005F1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EA060" w14:textId="1F60792C" w:rsidR="005F1B31" w:rsidRDefault="00E17CE8" w:rsidP="005F1B31">
      <w:pPr>
        <w:spacing w:line="360" w:lineRule="auto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913B6D1" wp14:editId="0ADE41C6">
            <wp:simplePos x="0" y="0"/>
            <wp:positionH relativeFrom="margin">
              <wp:align>center</wp:align>
            </wp:positionH>
            <wp:positionV relativeFrom="paragraph">
              <wp:posOffset>318135</wp:posOffset>
            </wp:positionV>
            <wp:extent cx="2811780" cy="807720"/>
            <wp:effectExtent l="0" t="0" r="762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B8BD7" w14:textId="17C5EEA2" w:rsidR="005F1B31" w:rsidRDefault="005F1B31" w:rsidP="005F1B31">
      <w:pPr>
        <w:spacing w:line="360" w:lineRule="auto"/>
        <w:jc w:val="both"/>
      </w:pPr>
    </w:p>
    <w:p w14:paraId="0930B8CF" w14:textId="77777777" w:rsidR="005F1B31" w:rsidRDefault="005F1B31" w:rsidP="005F1B31">
      <w:pPr>
        <w:spacing w:line="360" w:lineRule="auto"/>
        <w:jc w:val="both"/>
      </w:pPr>
    </w:p>
    <w:p w14:paraId="3C17E2DA" w14:textId="77777777" w:rsidR="005F1B31" w:rsidRDefault="005F1B31" w:rsidP="005F1B31">
      <w:pPr>
        <w:spacing w:line="360" w:lineRule="auto"/>
        <w:jc w:val="both"/>
      </w:pPr>
    </w:p>
    <w:p w14:paraId="7B669E82" w14:textId="77777777" w:rsidR="005F1B31" w:rsidRDefault="005F1B31" w:rsidP="005F1B31">
      <w:pPr>
        <w:spacing w:line="360" w:lineRule="auto"/>
        <w:jc w:val="both"/>
      </w:pPr>
    </w:p>
    <w:p w14:paraId="2ADBCED9" w14:textId="77777777" w:rsidR="005F1B31" w:rsidRDefault="005F1B31" w:rsidP="005F1B31">
      <w:pPr>
        <w:spacing w:line="360" w:lineRule="auto"/>
        <w:jc w:val="both"/>
      </w:pPr>
    </w:p>
    <w:p w14:paraId="4D9B2AC8" w14:textId="77777777" w:rsidR="005F1B31" w:rsidRDefault="005F1B31" w:rsidP="005F1B31">
      <w:pPr>
        <w:spacing w:line="360" w:lineRule="auto"/>
        <w:jc w:val="both"/>
      </w:pPr>
    </w:p>
    <w:p w14:paraId="54C50D3A" w14:textId="77777777" w:rsidR="005F1B31" w:rsidRDefault="005F1B31" w:rsidP="005F1B31">
      <w:pPr>
        <w:spacing w:line="360" w:lineRule="auto"/>
        <w:jc w:val="both"/>
      </w:pPr>
    </w:p>
    <w:p w14:paraId="26994A5B" w14:textId="77777777" w:rsidR="005F1B31" w:rsidRDefault="005F1B31" w:rsidP="005F1B31">
      <w:pPr>
        <w:spacing w:line="360" w:lineRule="auto"/>
        <w:jc w:val="both"/>
        <w:rPr>
          <w:color w:val="0070C0"/>
        </w:rPr>
      </w:pPr>
    </w:p>
    <w:p w14:paraId="61C64831" w14:textId="139FB5A8" w:rsidR="005F1B31" w:rsidRDefault="005F1B31" w:rsidP="005F1B31">
      <w:pPr>
        <w:spacing w:line="360" w:lineRule="auto"/>
        <w:jc w:val="center"/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color w:val="0070C0"/>
          <w:sz w:val="36"/>
          <w:szCs w:val="36"/>
        </w:rPr>
        <w:t>Školní preventivní strategie 2021/2025</w:t>
      </w:r>
    </w:p>
    <w:p w14:paraId="74791AC4" w14:textId="77777777" w:rsidR="005F1B31" w:rsidRPr="005F1B31" w:rsidRDefault="005F1B31" w:rsidP="005F1B31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5F1B31">
        <w:rPr>
          <w:rFonts w:ascii="Arial" w:hAnsi="Arial" w:cs="Arial"/>
          <w:color w:val="0070C0"/>
          <w:sz w:val="24"/>
          <w:szCs w:val="24"/>
        </w:rPr>
        <w:t>Platná pro školní roky:</w:t>
      </w:r>
    </w:p>
    <w:p w14:paraId="6504BB3A" w14:textId="77777777" w:rsidR="005F1B31" w:rsidRPr="005F1B31" w:rsidRDefault="005F1B31" w:rsidP="005F1B31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5F1B31">
        <w:rPr>
          <w:rFonts w:ascii="Arial" w:hAnsi="Arial" w:cs="Arial"/>
          <w:color w:val="0070C0"/>
          <w:sz w:val="24"/>
          <w:szCs w:val="24"/>
        </w:rPr>
        <w:t>2021/2022</w:t>
      </w:r>
    </w:p>
    <w:p w14:paraId="018F7AD0" w14:textId="77777777" w:rsidR="005F1B31" w:rsidRPr="005F1B31" w:rsidRDefault="005F1B31" w:rsidP="005F1B31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5F1B31">
        <w:rPr>
          <w:rFonts w:ascii="Arial" w:hAnsi="Arial" w:cs="Arial"/>
          <w:color w:val="0070C0"/>
          <w:sz w:val="24"/>
          <w:szCs w:val="24"/>
        </w:rPr>
        <w:t>2022/2023</w:t>
      </w:r>
    </w:p>
    <w:p w14:paraId="78672FC3" w14:textId="77777777" w:rsidR="005F1B31" w:rsidRPr="005F1B31" w:rsidRDefault="005F1B31" w:rsidP="005F1B31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5F1B31">
        <w:rPr>
          <w:rFonts w:ascii="Arial" w:hAnsi="Arial" w:cs="Arial"/>
          <w:color w:val="0070C0"/>
          <w:sz w:val="24"/>
          <w:szCs w:val="24"/>
        </w:rPr>
        <w:t>2023/2024</w:t>
      </w:r>
    </w:p>
    <w:p w14:paraId="29A04082" w14:textId="77777777" w:rsidR="005F1B31" w:rsidRPr="005F1B31" w:rsidRDefault="005F1B31" w:rsidP="005F1B31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5F1B31">
        <w:rPr>
          <w:rFonts w:ascii="Arial" w:hAnsi="Arial" w:cs="Arial"/>
          <w:color w:val="0070C0"/>
          <w:sz w:val="24"/>
          <w:szCs w:val="24"/>
        </w:rPr>
        <w:t>2024/2025</w:t>
      </w:r>
    </w:p>
    <w:p w14:paraId="7108AA45" w14:textId="77777777" w:rsidR="005F1B31" w:rsidRDefault="005F1B31" w:rsidP="005F1B31">
      <w:pPr>
        <w:spacing w:line="360" w:lineRule="auto"/>
        <w:jc w:val="center"/>
        <w:rPr>
          <w:rFonts w:ascii="Arial" w:hAnsi="Arial" w:cs="Arial"/>
          <w:color w:val="0070C0"/>
          <w:sz w:val="36"/>
          <w:szCs w:val="36"/>
        </w:rPr>
      </w:pPr>
    </w:p>
    <w:p w14:paraId="0ECC766A" w14:textId="16460D86" w:rsidR="005F1B31" w:rsidRDefault="005F1B31" w:rsidP="005F1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192FE" w14:textId="3DF0CE6D" w:rsidR="00FA33F6" w:rsidRDefault="00FA33F6" w:rsidP="005F1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BEF42" w14:textId="628691A3" w:rsidR="00FA33F6" w:rsidRDefault="00FA33F6" w:rsidP="005F1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E122C" w14:textId="77777777" w:rsidR="00FA33F6" w:rsidRDefault="00FA33F6" w:rsidP="005F1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78896" w14:textId="77777777" w:rsidR="005F1B31" w:rsidRDefault="005F1B31" w:rsidP="005F1B31">
      <w:pPr>
        <w:spacing w:line="360" w:lineRule="auto"/>
        <w:jc w:val="both"/>
      </w:pPr>
    </w:p>
    <w:p w14:paraId="516FD8A7" w14:textId="77777777" w:rsidR="005F1B31" w:rsidRPr="005F1B31" w:rsidRDefault="005F1B31" w:rsidP="005F1B31">
      <w:pPr>
        <w:spacing w:line="360" w:lineRule="auto"/>
        <w:jc w:val="both"/>
        <w:rPr>
          <w:color w:val="0070C0"/>
          <w:sz w:val="24"/>
          <w:szCs w:val="24"/>
        </w:rPr>
      </w:pPr>
    </w:p>
    <w:p w14:paraId="3F3B2D42" w14:textId="51C037DF" w:rsidR="005F1B31" w:rsidRDefault="005F1B31" w:rsidP="005F1B31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5F1B31">
        <w:rPr>
          <w:rFonts w:ascii="Arial" w:hAnsi="Arial" w:cs="Arial"/>
          <w:color w:val="0070C0"/>
          <w:sz w:val="24"/>
          <w:szCs w:val="24"/>
        </w:rPr>
        <w:t>Vypracovala: Mgr. Petra Holoubková (školní metodik prevence)</w:t>
      </w:r>
    </w:p>
    <w:p w14:paraId="562C4193" w14:textId="17A6DA63" w:rsidR="005F1B31" w:rsidRPr="003A66C6" w:rsidRDefault="003576DB" w:rsidP="005F1B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66C6">
        <w:rPr>
          <w:rFonts w:ascii="Arial" w:hAnsi="Arial" w:cs="Arial"/>
          <w:sz w:val="24"/>
          <w:szCs w:val="24"/>
        </w:rPr>
        <w:lastRenderedPageBreak/>
        <w:t>Základní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66C6" w:rsidRPr="003A66C6" w14:paraId="12A66B42" w14:textId="77777777" w:rsidTr="003576DB">
        <w:tc>
          <w:tcPr>
            <w:tcW w:w="4531" w:type="dxa"/>
          </w:tcPr>
          <w:p w14:paraId="0CA91F68" w14:textId="4046E291" w:rsidR="003576DB" w:rsidRPr="003A66C6" w:rsidRDefault="003576DB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Název školského zařízení:</w:t>
            </w:r>
          </w:p>
        </w:tc>
        <w:tc>
          <w:tcPr>
            <w:tcW w:w="4531" w:type="dxa"/>
          </w:tcPr>
          <w:p w14:paraId="7726FE51" w14:textId="77777777" w:rsidR="003576DB" w:rsidRPr="003A66C6" w:rsidRDefault="003576DB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Základní škola Hodějice, okres Vyškov, příspěvková organizace</w:t>
            </w:r>
          </w:p>
          <w:p w14:paraId="4F267D6C" w14:textId="16FCB135" w:rsidR="00992592" w:rsidRPr="003A66C6" w:rsidRDefault="00992592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6C6" w:rsidRPr="003A66C6" w14:paraId="7A14CB84" w14:textId="77777777" w:rsidTr="003576DB">
        <w:tc>
          <w:tcPr>
            <w:tcW w:w="4531" w:type="dxa"/>
          </w:tcPr>
          <w:p w14:paraId="156D8059" w14:textId="7EBD42B8" w:rsidR="003576DB" w:rsidRPr="003A66C6" w:rsidRDefault="00992592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Adresa školského zařízení:</w:t>
            </w:r>
          </w:p>
        </w:tc>
        <w:tc>
          <w:tcPr>
            <w:tcW w:w="4531" w:type="dxa"/>
          </w:tcPr>
          <w:p w14:paraId="24E180BE" w14:textId="2B289371" w:rsidR="003576DB" w:rsidRPr="003A66C6" w:rsidRDefault="00992592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Hodějice 230, 684 01</w:t>
            </w:r>
          </w:p>
        </w:tc>
      </w:tr>
      <w:tr w:rsidR="003A66C6" w:rsidRPr="003A66C6" w14:paraId="62424E0B" w14:textId="77777777" w:rsidTr="003576DB">
        <w:tc>
          <w:tcPr>
            <w:tcW w:w="4531" w:type="dxa"/>
          </w:tcPr>
          <w:p w14:paraId="0AD086A2" w14:textId="3564FB42" w:rsidR="003576DB" w:rsidRPr="003A66C6" w:rsidRDefault="00992592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Jméno a příjmení ředitele školy:</w:t>
            </w:r>
          </w:p>
        </w:tc>
        <w:tc>
          <w:tcPr>
            <w:tcW w:w="4531" w:type="dxa"/>
          </w:tcPr>
          <w:p w14:paraId="7CC9BC1B" w14:textId="684B3E93" w:rsidR="003576DB" w:rsidRPr="003A66C6" w:rsidRDefault="00992592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 xml:space="preserve">Mgr. Vladimíra </w:t>
            </w:r>
            <w:proofErr w:type="spellStart"/>
            <w:r w:rsidRPr="003A66C6">
              <w:rPr>
                <w:rFonts w:ascii="Arial" w:hAnsi="Arial" w:cs="Arial"/>
                <w:sz w:val="24"/>
                <w:szCs w:val="24"/>
              </w:rPr>
              <w:t>Durdová</w:t>
            </w:r>
            <w:proofErr w:type="spellEnd"/>
          </w:p>
        </w:tc>
      </w:tr>
      <w:tr w:rsidR="003A66C6" w:rsidRPr="003A66C6" w14:paraId="6596BB4C" w14:textId="77777777" w:rsidTr="003576DB">
        <w:tc>
          <w:tcPr>
            <w:tcW w:w="4531" w:type="dxa"/>
          </w:tcPr>
          <w:p w14:paraId="103570AB" w14:textId="4CABC1D2" w:rsidR="003A66C6" w:rsidRPr="003A66C6" w:rsidRDefault="003A66C6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Email na ředitele:</w:t>
            </w:r>
          </w:p>
        </w:tc>
        <w:tc>
          <w:tcPr>
            <w:tcW w:w="4531" w:type="dxa"/>
          </w:tcPr>
          <w:p w14:paraId="6D3000AC" w14:textId="58331525" w:rsidR="003A66C6" w:rsidRPr="003A66C6" w:rsidRDefault="003A66C6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zs.hodejice@</w:t>
            </w:r>
            <w:r w:rsidR="00FA33F6">
              <w:rPr>
                <w:rFonts w:ascii="Arial" w:hAnsi="Arial" w:cs="Arial"/>
                <w:sz w:val="24"/>
                <w:szCs w:val="24"/>
              </w:rPr>
              <w:t>seznam.cz</w:t>
            </w:r>
          </w:p>
        </w:tc>
      </w:tr>
      <w:tr w:rsidR="003A66C6" w:rsidRPr="003A66C6" w14:paraId="6A9B7478" w14:textId="77777777" w:rsidTr="003576DB">
        <w:tc>
          <w:tcPr>
            <w:tcW w:w="4531" w:type="dxa"/>
          </w:tcPr>
          <w:p w14:paraId="24B8EE1D" w14:textId="567F0B06" w:rsidR="003576DB" w:rsidRPr="003A66C6" w:rsidRDefault="00992592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C6">
              <w:rPr>
                <w:rFonts w:ascii="Arial" w:hAnsi="Arial" w:cs="Arial"/>
                <w:sz w:val="24"/>
                <w:szCs w:val="24"/>
              </w:rPr>
              <w:t>Telefon na ředitele školy:</w:t>
            </w:r>
          </w:p>
        </w:tc>
        <w:tc>
          <w:tcPr>
            <w:tcW w:w="4531" w:type="dxa"/>
          </w:tcPr>
          <w:p w14:paraId="65939A83" w14:textId="4281FF14" w:rsidR="003576DB" w:rsidRPr="004E302A" w:rsidRDefault="004E302A" w:rsidP="005F1B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02A">
              <w:rPr>
                <w:rFonts w:ascii="Arial" w:hAnsi="Arial" w:cs="Arial"/>
              </w:rPr>
              <w:t>544 220 826, 775 063 373</w:t>
            </w:r>
          </w:p>
        </w:tc>
      </w:tr>
    </w:tbl>
    <w:p w14:paraId="7714C3D4" w14:textId="77777777" w:rsidR="003576DB" w:rsidRDefault="003576DB" w:rsidP="005F1B31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77B02485" w14:textId="680D7B26" w:rsidR="005F1B31" w:rsidRDefault="003A66C6" w:rsidP="003A66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CHARAKTERISTIKA ŠKOLSKÉHO ZAŘÍZENÍ </w:t>
      </w:r>
    </w:p>
    <w:p w14:paraId="2C701C51" w14:textId="77777777" w:rsidR="003A66C6" w:rsidRDefault="003A66C6" w:rsidP="003A66C6">
      <w:pPr>
        <w:pStyle w:val="Odstavecseseznamem"/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08F57141" w14:textId="3782819E" w:rsidR="003A66C6" w:rsidRPr="00B340C3" w:rsidRDefault="003A66C6" w:rsidP="003A66C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40C3">
        <w:rPr>
          <w:rFonts w:ascii="Arial" w:hAnsi="Arial" w:cs="Arial"/>
          <w:sz w:val="24"/>
          <w:szCs w:val="24"/>
        </w:rPr>
        <w:t>Charakteristika školy</w:t>
      </w:r>
    </w:p>
    <w:p w14:paraId="5F8559E1" w14:textId="10D6FBB6" w:rsidR="003A66C6" w:rsidRPr="000706F0" w:rsidRDefault="003A66C6" w:rsidP="003A6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06F0">
        <w:rPr>
          <w:rFonts w:ascii="Arial" w:hAnsi="Arial" w:cs="Arial"/>
          <w:sz w:val="24"/>
          <w:szCs w:val="24"/>
        </w:rPr>
        <w:t xml:space="preserve">Základní škola Hodějice je škola se třemi samostatnými postupnými ročníky, do kterých dochází žáci z Hodějic a z nedaleké obce Němčany. Naše škola již řadu let kooperuje se Základní a mateřskou školou Němčany a díky této spolupráci se daří zajistit naplněnost tříd v obou vesnických školách a nedochází ke slučování ročníků v rámci tříd. </w:t>
      </w:r>
      <w:r w:rsidR="0076544F" w:rsidRPr="000706F0">
        <w:rPr>
          <w:rFonts w:ascii="Arial" w:hAnsi="Arial" w:cs="Arial"/>
          <w:sz w:val="24"/>
          <w:szCs w:val="24"/>
        </w:rPr>
        <w:t>První ročník se nachází střídavě v ZŠ Hodějice a ZŠ Němčany (střídá se po ro</w:t>
      </w:r>
      <w:r w:rsidR="00FA33F6">
        <w:rPr>
          <w:rFonts w:ascii="Arial" w:hAnsi="Arial" w:cs="Arial"/>
          <w:sz w:val="24"/>
          <w:szCs w:val="24"/>
        </w:rPr>
        <w:t>ce</w:t>
      </w:r>
      <w:r w:rsidR="0076544F" w:rsidRPr="000706F0">
        <w:rPr>
          <w:rFonts w:ascii="Arial" w:hAnsi="Arial" w:cs="Arial"/>
          <w:sz w:val="24"/>
          <w:szCs w:val="24"/>
        </w:rPr>
        <w:t>). P</w:t>
      </w:r>
      <w:r w:rsidRPr="000706F0">
        <w:rPr>
          <w:rFonts w:ascii="Arial" w:hAnsi="Arial" w:cs="Arial"/>
          <w:sz w:val="24"/>
          <w:szCs w:val="24"/>
        </w:rPr>
        <w:t>o ukončení 5. ročníku přestupují naši žáci do základních škol ve Slavkově u Brna nebo na víceleté gymnázium v Bučovicích.</w:t>
      </w:r>
    </w:p>
    <w:p w14:paraId="426AFA5B" w14:textId="6A6697AB" w:rsidR="003A66C6" w:rsidRPr="000706F0" w:rsidRDefault="003A66C6" w:rsidP="007654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06F0">
        <w:rPr>
          <w:rFonts w:ascii="Arial" w:hAnsi="Arial" w:cs="Arial"/>
          <w:sz w:val="24"/>
          <w:szCs w:val="24"/>
        </w:rPr>
        <w:t xml:space="preserve">Budova základní školy se nachází v okrajové části vesnice. Jedná se o stavbu s mnohaletou školní tradicí. K výuce jsou využívány tři třídy, tělocvična, počítačová učebna a venkovní učebna umístěna v těsné blízkosti školy v areálu školní zahrady. Tam </w:t>
      </w:r>
      <w:r w:rsidR="0076544F" w:rsidRPr="000706F0">
        <w:rPr>
          <w:rFonts w:ascii="Arial" w:hAnsi="Arial" w:cs="Arial"/>
          <w:sz w:val="24"/>
          <w:szCs w:val="24"/>
        </w:rPr>
        <w:t>lze nalézt</w:t>
      </w:r>
      <w:r w:rsidRPr="000706F0">
        <w:rPr>
          <w:rFonts w:ascii="Arial" w:hAnsi="Arial" w:cs="Arial"/>
          <w:sz w:val="24"/>
          <w:szCs w:val="24"/>
        </w:rPr>
        <w:t xml:space="preserve"> kromě učebny také sportovní hřiště a malou venkovní posilovnu. Ve školní budově je dále umístěna jídelna. </w:t>
      </w:r>
      <w:r w:rsidR="0076544F" w:rsidRPr="000706F0">
        <w:rPr>
          <w:rFonts w:ascii="Arial" w:hAnsi="Arial" w:cs="Arial"/>
          <w:sz w:val="24"/>
          <w:szCs w:val="24"/>
        </w:rPr>
        <w:t>Š</w:t>
      </w:r>
      <w:r w:rsidRPr="000706F0">
        <w:rPr>
          <w:rFonts w:ascii="Arial" w:hAnsi="Arial" w:cs="Arial"/>
          <w:sz w:val="24"/>
          <w:szCs w:val="24"/>
        </w:rPr>
        <w:t xml:space="preserve">kola nemá vlastní kuchyň k přípravě obědů, ty se dováží z nedaleké mateřské školy. Ve škole fungují dvě oddělení družiny, které navštěvuje celkem 47 žáků. </w:t>
      </w:r>
    </w:p>
    <w:p w14:paraId="1121AAE8" w14:textId="14142217" w:rsidR="00CA7B5C" w:rsidRPr="000706F0" w:rsidRDefault="0076544F" w:rsidP="007654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06F0">
        <w:rPr>
          <w:rFonts w:ascii="Arial" w:hAnsi="Arial" w:cs="Arial"/>
          <w:sz w:val="24"/>
          <w:szCs w:val="24"/>
        </w:rPr>
        <w:t>Z důvodu dojíždění žáků z Němčan je organizace vyučování částečně ovlivněna jízdním řádem</w:t>
      </w:r>
      <w:r w:rsidR="00CA7B5C" w:rsidRPr="000706F0">
        <w:rPr>
          <w:rFonts w:ascii="Arial" w:hAnsi="Arial" w:cs="Arial"/>
          <w:sz w:val="24"/>
          <w:szCs w:val="24"/>
        </w:rPr>
        <w:t xml:space="preserve"> integrovaného systému. </w:t>
      </w:r>
    </w:p>
    <w:p w14:paraId="636C7EA1" w14:textId="7023429F" w:rsidR="00904870" w:rsidRDefault="00904870" w:rsidP="0076544F">
      <w:pPr>
        <w:spacing w:line="360" w:lineRule="auto"/>
        <w:jc w:val="both"/>
      </w:pPr>
    </w:p>
    <w:p w14:paraId="13BFB6AA" w14:textId="77777777" w:rsidR="000706F0" w:rsidRDefault="000706F0" w:rsidP="0076544F">
      <w:pPr>
        <w:spacing w:line="360" w:lineRule="auto"/>
        <w:jc w:val="both"/>
      </w:pPr>
    </w:p>
    <w:p w14:paraId="0925B8E0" w14:textId="77777777" w:rsidR="00FA33F6" w:rsidRDefault="004E302A" w:rsidP="00FA33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40C3">
        <w:rPr>
          <w:rFonts w:ascii="Arial" w:hAnsi="Arial" w:cs="Arial"/>
          <w:sz w:val="24"/>
          <w:szCs w:val="24"/>
        </w:rPr>
        <w:lastRenderedPageBreak/>
        <w:t>2</w:t>
      </w:r>
      <w:r w:rsidR="00EA36D5" w:rsidRPr="00B340C3">
        <w:rPr>
          <w:rFonts w:ascii="Arial" w:hAnsi="Arial" w:cs="Arial"/>
          <w:sz w:val="24"/>
          <w:szCs w:val="24"/>
        </w:rPr>
        <w:t xml:space="preserve">) </w:t>
      </w:r>
      <w:r w:rsidRPr="00B340C3">
        <w:rPr>
          <w:rFonts w:ascii="Arial" w:hAnsi="Arial" w:cs="Arial"/>
          <w:sz w:val="24"/>
          <w:szCs w:val="24"/>
        </w:rPr>
        <w:t>Silné stránky a limity školy</w:t>
      </w:r>
      <w:bookmarkStart w:id="1" w:name="_Toc72697298"/>
    </w:p>
    <w:p w14:paraId="03CFA185" w14:textId="489EA4D1" w:rsidR="00EA36D5" w:rsidRPr="00FA33F6" w:rsidRDefault="00EA36D5" w:rsidP="00FA33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3F30">
        <w:rPr>
          <w:rFonts w:ascii="Times New Roman" w:hAnsi="Times New Roman" w:cs="Times New Roman"/>
          <w:i/>
          <w:iCs/>
        </w:rPr>
        <w:t>2</w:t>
      </w:r>
      <w:r w:rsidR="00FA33F6">
        <w:rPr>
          <w:rFonts w:ascii="Times New Roman" w:hAnsi="Times New Roman" w:cs="Times New Roman"/>
          <w:i/>
          <w:iCs/>
        </w:rPr>
        <w:t>.1</w:t>
      </w:r>
      <w:r w:rsidRPr="00E33F30">
        <w:rPr>
          <w:rFonts w:ascii="Times New Roman" w:hAnsi="Times New Roman" w:cs="Times New Roman"/>
          <w:i/>
          <w:iCs/>
        </w:rPr>
        <w:t xml:space="preserve"> Silné stránky</w:t>
      </w:r>
      <w:bookmarkEnd w:id="1"/>
    </w:p>
    <w:p w14:paraId="36C80CA8" w14:textId="77777777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Umístnění školy na kraji obce mimo hlavní komunikaci a uprostřed velké školní zahrady poskytuje bezpečné prostředí všem účastníkům vzdělávacího procesu.</w:t>
      </w:r>
    </w:p>
    <w:p w14:paraId="339A6605" w14:textId="77777777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Přiměřená velikost školy evokuje zaměstnancům, zákonným zástupcům i dětem rodinné prostředí. Ve škole panuje přátelská atmosféra a dobré vztahy: učitel x zákonný zástupce x žák.</w:t>
      </w:r>
    </w:p>
    <w:p w14:paraId="45489140" w14:textId="77777777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Menší počet žáků umožňuje pedagogům individuální přístup ke každému jednotlivci.</w:t>
      </w:r>
    </w:p>
    <w:p w14:paraId="0BF93060" w14:textId="77777777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V případě výskytu rizikového chování je situace okamžitě řešena, funguje zde spolupráce a soudržnost celého pedagogického sboru.</w:t>
      </w:r>
    </w:p>
    <w:p w14:paraId="71C18A78" w14:textId="77777777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Škola má navázánu úzkou spolupráci se zřizovatelem školy a různými spolky v obci (OÚ Hodějice, SDH, Sokol), ti pomáhají zejména při organizaci akcí pro děti.</w:t>
      </w:r>
    </w:p>
    <w:p w14:paraId="28EA1542" w14:textId="77777777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Ke škole přiléhá velká školní zahrada, kterou se snažíme neustále upravovat a zvelebovat. Děti tak mají možnost trávit čas v souladu s přírodou a učit se prostřednictvím pozorování jejích proměn během celého školního roku (bylinková zahrádka, ovocný sad, mátový záhon, krmítka po ptáky, hmyzí domky apod.)</w:t>
      </w:r>
    </w:p>
    <w:p w14:paraId="373E3B9A" w14:textId="1DA78A4C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Nová venkovní učebna umožňuje dětem vyučování v příjemném prostředí školní zahrady, zejména v jarních a letních měsících, kdy je stará budova hůře </w:t>
      </w:r>
      <w:r w:rsidR="004E302A">
        <w:rPr>
          <w:rFonts w:ascii="Arial" w:hAnsi="Arial" w:cs="Arial"/>
          <w:sz w:val="24"/>
          <w:szCs w:val="24"/>
        </w:rPr>
        <w:t xml:space="preserve">větratelná a </w:t>
      </w:r>
      <w:r w:rsidRPr="004E302A">
        <w:rPr>
          <w:rFonts w:ascii="Arial" w:hAnsi="Arial" w:cs="Arial"/>
          <w:sz w:val="24"/>
          <w:szCs w:val="24"/>
        </w:rPr>
        <w:t xml:space="preserve">ve třídách je vysoká teplota vzduchu. </w:t>
      </w:r>
    </w:p>
    <w:p w14:paraId="69814661" w14:textId="77777777" w:rsidR="00EA36D5" w:rsidRPr="004E302A" w:rsidRDefault="00EA36D5" w:rsidP="00EA36D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Naše škola se snaží o to, aby děti, které z ní odcházejí, byly kvalitně připraveny na druhý stupeň základní školy. Každoročně bývají naši žáci 5. ročníku úspěšní při přijímacím řízení na víceleté gymnázium.</w:t>
      </w:r>
    </w:p>
    <w:p w14:paraId="0C943F90" w14:textId="77777777" w:rsidR="00FA33F6" w:rsidRDefault="00FA33F6" w:rsidP="00EA36D5">
      <w:pPr>
        <w:pStyle w:val="Nadpis2"/>
        <w:rPr>
          <w:rFonts w:ascii="Times New Roman" w:hAnsi="Times New Roman" w:cs="Times New Roman"/>
          <w:i/>
          <w:iCs/>
          <w:color w:val="auto"/>
        </w:rPr>
      </w:pPr>
      <w:bookmarkStart w:id="2" w:name="_Toc72697299"/>
    </w:p>
    <w:p w14:paraId="08A01E63" w14:textId="1C8EC688" w:rsidR="00EA36D5" w:rsidRPr="00E33F30" w:rsidRDefault="00215253" w:rsidP="00EA36D5">
      <w:pPr>
        <w:pStyle w:val="Nadpis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2</w:t>
      </w:r>
      <w:r w:rsidR="00FA33F6">
        <w:rPr>
          <w:rFonts w:ascii="Times New Roman" w:hAnsi="Times New Roman" w:cs="Times New Roman"/>
          <w:i/>
          <w:iCs/>
          <w:color w:val="auto"/>
        </w:rPr>
        <w:t>.</w:t>
      </w:r>
      <w:r>
        <w:rPr>
          <w:rFonts w:ascii="Times New Roman" w:hAnsi="Times New Roman" w:cs="Times New Roman"/>
          <w:i/>
          <w:iCs/>
          <w:color w:val="auto"/>
        </w:rPr>
        <w:t>2</w:t>
      </w:r>
      <w:r w:rsidR="00EA36D5" w:rsidRPr="00E33F30">
        <w:rPr>
          <w:rFonts w:ascii="Times New Roman" w:hAnsi="Times New Roman" w:cs="Times New Roman"/>
          <w:i/>
          <w:iCs/>
          <w:color w:val="auto"/>
        </w:rPr>
        <w:t xml:space="preserve"> Limity</w:t>
      </w:r>
      <w:bookmarkEnd w:id="2"/>
    </w:p>
    <w:p w14:paraId="01BA66E7" w14:textId="77777777" w:rsidR="00EA36D5" w:rsidRPr="00CC4E34" w:rsidRDefault="00EA36D5" w:rsidP="00EA36D5"/>
    <w:p w14:paraId="670A6277" w14:textId="77777777" w:rsidR="00EA36D5" w:rsidRPr="004E302A" w:rsidRDefault="00EA36D5" w:rsidP="00EA36D5">
      <w:pPr>
        <w:widowControl w:val="0"/>
        <w:numPr>
          <w:ilvl w:val="0"/>
          <w:numId w:val="16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Dostupnost – protože velká část našich žáků dojíždí do školy autobusem, jsme závislí na spojích IDOS. Organizace vyučování je v souladu s těmito spoji, aby se předešlo dlouhému čekání dětí na autobus.   </w:t>
      </w:r>
    </w:p>
    <w:p w14:paraId="14705211" w14:textId="6A65CEA8" w:rsidR="00EA36D5" w:rsidRPr="004E302A" w:rsidRDefault="00EA36D5" w:rsidP="00EA36D5">
      <w:pPr>
        <w:widowControl w:val="0"/>
        <w:numPr>
          <w:ilvl w:val="0"/>
          <w:numId w:val="16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Společná šatna pro všechny žáky – škola má jen jednu šatnu, ve které dochází ráno a odpoledne k hromadění žáků dojíždějících/odjíždějících ve stejný čas. </w:t>
      </w:r>
      <w:r w:rsidRPr="004E302A">
        <w:rPr>
          <w:rFonts w:ascii="Arial" w:hAnsi="Arial" w:cs="Arial"/>
          <w:sz w:val="24"/>
          <w:szCs w:val="24"/>
        </w:rPr>
        <w:lastRenderedPageBreak/>
        <w:t xml:space="preserve">Toto bylo částečně kompenzováno zřízením šatny při školní družině. </w:t>
      </w:r>
      <w:r w:rsidR="004E302A">
        <w:rPr>
          <w:rFonts w:ascii="Arial" w:hAnsi="Arial" w:cs="Arial"/>
          <w:sz w:val="24"/>
          <w:szCs w:val="24"/>
        </w:rPr>
        <w:br/>
      </w:r>
      <w:r w:rsidRPr="004E302A">
        <w:rPr>
          <w:rFonts w:ascii="Arial" w:hAnsi="Arial" w:cs="Arial"/>
          <w:sz w:val="24"/>
          <w:szCs w:val="24"/>
        </w:rPr>
        <w:t>Po skončení vyučování je zde nutný zvýšený dohled.</w:t>
      </w:r>
    </w:p>
    <w:p w14:paraId="340910B2" w14:textId="672BD176" w:rsidR="00EA36D5" w:rsidRPr="004E302A" w:rsidRDefault="00EA36D5" w:rsidP="00EA36D5">
      <w:pPr>
        <w:widowControl w:val="0"/>
        <w:numPr>
          <w:ilvl w:val="0"/>
          <w:numId w:val="16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Nedostatečná velikost tělocvičny – velká část výuky TV se odehrává </w:t>
      </w:r>
      <w:r w:rsidR="00C22750">
        <w:rPr>
          <w:rFonts w:ascii="Arial" w:hAnsi="Arial" w:cs="Arial"/>
          <w:sz w:val="24"/>
          <w:szCs w:val="24"/>
        </w:rPr>
        <w:br/>
      </w:r>
      <w:r w:rsidRPr="004E302A">
        <w:rPr>
          <w:rFonts w:ascii="Arial" w:hAnsi="Arial" w:cs="Arial"/>
          <w:sz w:val="24"/>
          <w:szCs w:val="24"/>
        </w:rPr>
        <w:t>na venkovním školním hřišti, početná třída je na výuku TV dělena.</w:t>
      </w:r>
    </w:p>
    <w:p w14:paraId="5AD2512F" w14:textId="195E86E7" w:rsidR="00EA36D5" w:rsidRPr="004E302A" w:rsidRDefault="00EA36D5" w:rsidP="00EA36D5">
      <w:pPr>
        <w:widowControl w:val="0"/>
        <w:numPr>
          <w:ilvl w:val="0"/>
          <w:numId w:val="16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Dozor v době oběda – žáci (3. – 5. ročníku) po obědě čekají v 1. patře </w:t>
      </w:r>
      <w:r w:rsidR="00C22750">
        <w:rPr>
          <w:rFonts w:ascii="Arial" w:hAnsi="Arial" w:cs="Arial"/>
          <w:sz w:val="24"/>
          <w:szCs w:val="24"/>
        </w:rPr>
        <w:br/>
      </w:r>
      <w:r w:rsidRPr="004E302A">
        <w:rPr>
          <w:rFonts w:ascii="Arial" w:hAnsi="Arial" w:cs="Arial"/>
          <w:sz w:val="24"/>
          <w:szCs w:val="24"/>
        </w:rPr>
        <w:t>ve kmenových třídách na začátek odpoledního vyučování. Je nezbytný dohled v přízemí i v prvním patře.</w:t>
      </w:r>
    </w:p>
    <w:p w14:paraId="51814DB7" w14:textId="77777777" w:rsidR="00EA36D5" w:rsidRPr="004E302A" w:rsidRDefault="00EA36D5" w:rsidP="00EA36D5">
      <w:pPr>
        <w:widowControl w:val="0"/>
        <w:numPr>
          <w:ilvl w:val="0"/>
          <w:numId w:val="16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Příchod a odchod ze školy (7:30 a 13:30hod.) v tuto doby dochází ke kumulaci žáků na chodbách a v šatně. Dojíždějící žáci se připravují na odchod na autobus, je proto třeba dohlížet na jejich bezpečnost a včasný odchod ze školy.</w:t>
      </w:r>
    </w:p>
    <w:p w14:paraId="688F56EB" w14:textId="77777777" w:rsidR="00EA36D5" w:rsidRPr="004E302A" w:rsidRDefault="00EA36D5" w:rsidP="00EA36D5">
      <w:pPr>
        <w:widowControl w:val="0"/>
        <w:numPr>
          <w:ilvl w:val="0"/>
          <w:numId w:val="16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Na naší škole je WC pro chlapce i dívky umístěno v přízemí školy. Během vyučování pouští děti na </w:t>
      </w:r>
      <w:proofErr w:type="spellStart"/>
      <w:r w:rsidRPr="004E302A">
        <w:rPr>
          <w:rFonts w:ascii="Arial" w:hAnsi="Arial" w:cs="Arial"/>
          <w:sz w:val="24"/>
          <w:szCs w:val="24"/>
        </w:rPr>
        <w:t>wc</w:t>
      </w:r>
      <w:proofErr w:type="spellEnd"/>
      <w:r w:rsidRPr="004E302A">
        <w:rPr>
          <w:rFonts w:ascii="Arial" w:hAnsi="Arial" w:cs="Arial"/>
          <w:sz w:val="24"/>
          <w:szCs w:val="24"/>
        </w:rPr>
        <w:t xml:space="preserve"> vyučující, o přestávkách dbá na bezpečnost v těchto prostorách stanovený dohled, popř. školnice.</w:t>
      </w:r>
    </w:p>
    <w:p w14:paraId="5E0675B9" w14:textId="5BE639B1" w:rsidR="00EA36D5" w:rsidRPr="004E302A" w:rsidRDefault="00EA36D5" w:rsidP="00EA36D5">
      <w:pPr>
        <w:widowControl w:val="0"/>
        <w:numPr>
          <w:ilvl w:val="0"/>
          <w:numId w:val="16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>Cesta do školy – V obci chybí přechod pro chodce při pohybu u autobusové zastávky. První měsíce vodí děti paní asistentky, později starší žáci školy doprovází mladší. Žáci jsou neustále upozorňováni na nutnost bezpečného chování</w:t>
      </w:r>
      <w:r w:rsidR="00C22750">
        <w:rPr>
          <w:rFonts w:ascii="Arial" w:hAnsi="Arial" w:cs="Arial"/>
          <w:sz w:val="24"/>
          <w:szCs w:val="24"/>
        </w:rPr>
        <w:t xml:space="preserve"> </w:t>
      </w:r>
      <w:r w:rsidRPr="004E302A">
        <w:rPr>
          <w:rFonts w:ascii="Arial" w:hAnsi="Arial" w:cs="Arial"/>
          <w:sz w:val="24"/>
          <w:szCs w:val="24"/>
        </w:rPr>
        <w:t>při</w:t>
      </w:r>
      <w:r w:rsidR="00C22750">
        <w:rPr>
          <w:rFonts w:ascii="Arial" w:hAnsi="Arial" w:cs="Arial"/>
          <w:sz w:val="24"/>
          <w:szCs w:val="24"/>
        </w:rPr>
        <w:t xml:space="preserve"> </w:t>
      </w:r>
      <w:r w:rsidRPr="004E302A">
        <w:rPr>
          <w:rFonts w:ascii="Arial" w:hAnsi="Arial" w:cs="Arial"/>
          <w:sz w:val="24"/>
          <w:szCs w:val="24"/>
        </w:rPr>
        <w:t>cestě</w:t>
      </w:r>
      <w:r w:rsidR="00C22750">
        <w:rPr>
          <w:rFonts w:ascii="Arial" w:hAnsi="Arial" w:cs="Arial"/>
          <w:sz w:val="24"/>
          <w:szCs w:val="24"/>
        </w:rPr>
        <w:t xml:space="preserve"> </w:t>
      </w:r>
      <w:r w:rsidRPr="004E302A">
        <w:rPr>
          <w:rFonts w:ascii="Arial" w:hAnsi="Arial" w:cs="Arial"/>
          <w:sz w:val="24"/>
          <w:szCs w:val="24"/>
        </w:rPr>
        <w:t>do</w:t>
      </w:r>
      <w:r w:rsidR="00C22750">
        <w:rPr>
          <w:rFonts w:ascii="Arial" w:hAnsi="Arial" w:cs="Arial"/>
          <w:sz w:val="24"/>
          <w:szCs w:val="24"/>
        </w:rPr>
        <w:t xml:space="preserve"> </w:t>
      </w:r>
      <w:r w:rsidRPr="004E302A">
        <w:rPr>
          <w:rFonts w:ascii="Arial" w:hAnsi="Arial" w:cs="Arial"/>
          <w:sz w:val="24"/>
          <w:szCs w:val="24"/>
        </w:rPr>
        <w:t>školy</w:t>
      </w:r>
      <w:r w:rsidR="00C22750">
        <w:rPr>
          <w:rFonts w:ascii="Arial" w:hAnsi="Arial" w:cs="Arial"/>
          <w:sz w:val="24"/>
          <w:szCs w:val="24"/>
        </w:rPr>
        <w:t xml:space="preserve"> </w:t>
      </w:r>
      <w:r w:rsidRPr="004E302A">
        <w:rPr>
          <w:rFonts w:ascii="Arial" w:hAnsi="Arial" w:cs="Arial"/>
          <w:sz w:val="24"/>
          <w:szCs w:val="24"/>
        </w:rPr>
        <w:t>a</w:t>
      </w:r>
      <w:r w:rsidR="00C22750">
        <w:rPr>
          <w:rFonts w:ascii="Arial" w:hAnsi="Arial" w:cs="Arial"/>
          <w:sz w:val="24"/>
          <w:szCs w:val="24"/>
        </w:rPr>
        <w:t xml:space="preserve"> </w:t>
      </w:r>
      <w:r w:rsidRPr="004E302A">
        <w:rPr>
          <w:rFonts w:ascii="Arial" w:hAnsi="Arial" w:cs="Arial"/>
          <w:sz w:val="24"/>
          <w:szCs w:val="24"/>
        </w:rPr>
        <w:t xml:space="preserve">na bezpečný pohyb poblíž veřejné komunikace. </w:t>
      </w:r>
    </w:p>
    <w:p w14:paraId="38DF19D1" w14:textId="77777777" w:rsidR="00EA36D5" w:rsidRPr="004E302A" w:rsidRDefault="00EA36D5" w:rsidP="00EA36D5">
      <w:p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74C4928C" w14:textId="77777777" w:rsidR="00C22750" w:rsidRDefault="00EA36D5" w:rsidP="00EA36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   Všechna riziková místa naší školy uvedená výše (viz Limity), se nachází v přízemí školy. Žáci se v těchto prostorách pohybují jen s dohledem pedagoga (časové intervaly přestávek) nebo s dovolením pedagoga (návštěva </w:t>
      </w:r>
      <w:proofErr w:type="spellStart"/>
      <w:r w:rsidRPr="004E302A">
        <w:rPr>
          <w:rFonts w:ascii="Arial" w:hAnsi="Arial" w:cs="Arial"/>
          <w:sz w:val="24"/>
          <w:szCs w:val="24"/>
        </w:rPr>
        <w:t>wc</w:t>
      </w:r>
      <w:proofErr w:type="spellEnd"/>
      <w:r w:rsidRPr="004E302A">
        <w:rPr>
          <w:rFonts w:ascii="Arial" w:hAnsi="Arial" w:cs="Arial"/>
          <w:sz w:val="24"/>
          <w:szCs w:val="24"/>
        </w:rPr>
        <w:t xml:space="preserve"> v průběhu vyučování). </w:t>
      </w:r>
      <w:r w:rsidR="00C22750">
        <w:rPr>
          <w:rFonts w:ascii="Arial" w:hAnsi="Arial" w:cs="Arial"/>
          <w:sz w:val="24"/>
          <w:szCs w:val="24"/>
        </w:rPr>
        <w:br/>
      </w:r>
    </w:p>
    <w:p w14:paraId="61EE3812" w14:textId="78A88A0A" w:rsidR="00EA36D5" w:rsidRPr="004E302A" w:rsidRDefault="00EA36D5" w:rsidP="00EA36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02A">
        <w:rPr>
          <w:rFonts w:ascii="Arial" w:hAnsi="Arial" w:cs="Arial"/>
          <w:sz w:val="24"/>
          <w:szCs w:val="24"/>
        </w:rPr>
        <w:t xml:space="preserve">O skutečnostech, které nás nějakým způsobem limitují, víme a snažíme se eliminovat příležitosti ke vzniku rizikového chování běžnou denní prevencí (dodržováním bezpečného chování ve třídách i na chodbách, dodržováním vytvořených třídních dohod, smysluplným trávením přestávek mezi vyučovacími hodinami apod.) </w:t>
      </w:r>
    </w:p>
    <w:p w14:paraId="0AE9FFE1" w14:textId="77777777" w:rsidR="00EA36D5" w:rsidRPr="00C22750" w:rsidRDefault="00EA36D5" w:rsidP="00EA36D5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6D9EA896" w14:textId="3C431A26" w:rsidR="006D6049" w:rsidRPr="00C22750" w:rsidRDefault="00C22750" w:rsidP="0076544F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C22750">
        <w:rPr>
          <w:rFonts w:ascii="Arial" w:hAnsi="Arial" w:cs="Arial"/>
          <w:color w:val="0070C0"/>
          <w:sz w:val="24"/>
          <w:szCs w:val="24"/>
        </w:rPr>
        <w:t>B</w:t>
      </w:r>
      <w:r w:rsidR="00EA36D5" w:rsidRPr="00C22750">
        <w:rPr>
          <w:rFonts w:ascii="Arial" w:hAnsi="Arial" w:cs="Arial"/>
          <w:color w:val="0070C0"/>
          <w:sz w:val="24"/>
          <w:szCs w:val="24"/>
        </w:rPr>
        <w:t xml:space="preserve">) </w:t>
      </w:r>
      <w:r w:rsidR="006D6049" w:rsidRPr="00C22750">
        <w:rPr>
          <w:rFonts w:ascii="Arial" w:hAnsi="Arial" w:cs="Arial"/>
          <w:color w:val="0070C0"/>
          <w:sz w:val="24"/>
          <w:szCs w:val="24"/>
        </w:rPr>
        <w:t xml:space="preserve">PRIMÁRNÍ PREVENCE RIZIKOVÝCH PROJEVŮ CHOVÁNÍ </w:t>
      </w:r>
    </w:p>
    <w:p w14:paraId="3761849E" w14:textId="23BB9061" w:rsidR="00904870" w:rsidRPr="00C22750" w:rsidRDefault="00904870" w:rsidP="007654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 xml:space="preserve">Primární prevence rizikových projevů chování u žáka </w:t>
      </w:r>
      <w:r w:rsidR="00EA36D5" w:rsidRPr="00C22750">
        <w:rPr>
          <w:rFonts w:ascii="Arial" w:hAnsi="Arial" w:cs="Arial"/>
          <w:sz w:val="24"/>
          <w:szCs w:val="24"/>
        </w:rPr>
        <w:t>j</w:t>
      </w:r>
      <w:r w:rsidRPr="00C22750">
        <w:rPr>
          <w:rFonts w:ascii="Arial" w:hAnsi="Arial" w:cs="Arial"/>
          <w:sz w:val="24"/>
          <w:szCs w:val="24"/>
        </w:rPr>
        <w:t>e zaměřena na:</w:t>
      </w:r>
    </w:p>
    <w:p w14:paraId="3351C6B9" w14:textId="6D1C2DA7" w:rsidR="00904870" w:rsidRPr="00215253" w:rsidRDefault="00904870" w:rsidP="00215253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5253">
        <w:rPr>
          <w:rFonts w:ascii="Arial" w:hAnsi="Arial" w:cs="Arial"/>
          <w:sz w:val="24"/>
          <w:szCs w:val="24"/>
        </w:rPr>
        <w:t>Předcházení zejména následujícím projevům v chování žáků:</w:t>
      </w:r>
    </w:p>
    <w:p w14:paraId="15A7FEB8" w14:textId="4FB24EE2" w:rsidR="00904870" w:rsidRPr="00C22750" w:rsidRDefault="00904870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Záškoláctví</w:t>
      </w:r>
    </w:p>
    <w:p w14:paraId="09418F8C" w14:textId="3D1B5396" w:rsidR="00904870" w:rsidRPr="00C22750" w:rsidRDefault="00904870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lastRenderedPageBreak/>
        <w:t>Agrese, šikana, kyberšikana, násilí</w:t>
      </w:r>
    </w:p>
    <w:p w14:paraId="5C628705" w14:textId="3164B03C" w:rsidR="00904870" w:rsidRPr="00C22750" w:rsidRDefault="00904870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Kriminalita, delikvence, vandalismu</w:t>
      </w:r>
      <w:r w:rsidR="001151D5">
        <w:rPr>
          <w:rFonts w:ascii="Arial" w:hAnsi="Arial" w:cs="Arial"/>
          <w:sz w:val="24"/>
          <w:szCs w:val="24"/>
        </w:rPr>
        <w:t>s</w:t>
      </w:r>
    </w:p>
    <w:p w14:paraId="6E74AE5D" w14:textId="4F475CAC" w:rsidR="00904870" w:rsidRPr="00C22750" w:rsidRDefault="00904870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Závislostní chování</w:t>
      </w:r>
    </w:p>
    <w:p w14:paraId="7FBB1829" w14:textId="0D7065D9" w:rsidR="00904870" w:rsidRPr="00C22750" w:rsidRDefault="00904870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Intolerance, antisemitismus, rasismus, xenofobie, homofobie, užívání všech návykových látek</w:t>
      </w:r>
    </w:p>
    <w:p w14:paraId="2BFFE351" w14:textId="744210D1" w:rsidR="00417E6E" w:rsidRPr="00C22750" w:rsidRDefault="00417E6E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Sexuální rizikové chování</w:t>
      </w:r>
    </w:p>
    <w:p w14:paraId="258C09EE" w14:textId="19F6AE4F" w:rsidR="00417E6E" w:rsidRPr="00C22750" w:rsidRDefault="00417E6E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Poruchy příjmu potravy, mentální anorexie, bulimie</w:t>
      </w:r>
    </w:p>
    <w:p w14:paraId="2789D741" w14:textId="66581B71" w:rsidR="00417E6E" w:rsidRPr="00C22750" w:rsidRDefault="00417E6E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22750">
        <w:rPr>
          <w:rFonts w:ascii="Arial" w:hAnsi="Arial" w:cs="Arial"/>
          <w:sz w:val="24"/>
          <w:szCs w:val="24"/>
        </w:rPr>
        <w:t>Netolismus</w:t>
      </w:r>
      <w:proofErr w:type="spellEnd"/>
      <w:r w:rsidRPr="00C22750">
        <w:rPr>
          <w:rFonts w:ascii="Arial" w:hAnsi="Arial" w:cs="Arial"/>
          <w:sz w:val="24"/>
          <w:szCs w:val="24"/>
        </w:rPr>
        <w:t>, patologické hráčství</w:t>
      </w:r>
    </w:p>
    <w:p w14:paraId="5D21A54D" w14:textId="49DF664F" w:rsidR="00417E6E" w:rsidRPr="00C22750" w:rsidRDefault="00417E6E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Rizikové sporty a rizikové chování v dopravě</w:t>
      </w:r>
    </w:p>
    <w:p w14:paraId="27D83E7B" w14:textId="65122452" w:rsidR="00417E6E" w:rsidRPr="00C22750" w:rsidRDefault="00417E6E" w:rsidP="0090487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Sebepoškozování, syndrom CAN</w:t>
      </w:r>
    </w:p>
    <w:p w14:paraId="0408518F" w14:textId="77777777" w:rsidR="00417E6E" w:rsidRPr="00C22750" w:rsidRDefault="00417E6E" w:rsidP="00417E6E">
      <w:pPr>
        <w:pStyle w:val="Odstavecseseznamem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D564A75" w14:textId="60DE77BF" w:rsidR="00417E6E" w:rsidRPr="00C22750" w:rsidRDefault="00417E6E" w:rsidP="00417E6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Rozpoznání a zajištění včasné intervence, a to především v případech:</w:t>
      </w:r>
    </w:p>
    <w:p w14:paraId="51A4C2FC" w14:textId="24362861" w:rsidR="00417E6E" w:rsidRPr="00C22750" w:rsidRDefault="00417E6E" w:rsidP="00417E6E">
      <w:pPr>
        <w:pStyle w:val="Odstavecseseznamem"/>
        <w:numPr>
          <w:ilvl w:val="0"/>
          <w:numId w:val="7"/>
        </w:numPr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Traumatických zážitků – domácí násilí, šikanování, násilné chování, týrání a zneužívání dětí</w:t>
      </w:r>
    </w:p>
    <w:p w14:paraId="4CB7D067" w14:textId="000D384A" w:rsidR="00417E6E" w:rsidRPr="00C22750" w:rsidRDefault="00417E6E" w:rsidP="00417E6E">
      <w:pPr>
        <w:pStyle w:val="Odstavecseseznamem"/>
        <w:numPr>
          <w:ilvl w:val="0"/>
          <w:numId w:val="7"/>
        </w:numPr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Ohrožování mravní výchovy mládeže</w:t>
      </w:r>
    </w:p>
    <w:p w14:paraId="16350D9B" w14:textId="79A51384" w:rsidR="00417E6E" w:rsidRPr="00C22750" w:rsidRDefault="00417E6E" w:rsidP="00417E6E">
      <w:pPr>
        <w:pStyle w:val="Odstavecseseznamem"/>
        <w:numPr>
          <w:ilvl w:val="0"/>
          <w:numId w:val="7"/>
        </w:numPr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Rizikových stravovacích návyků vedoucích k poruchám příjmu potravy</w:t>
      </w:r>
    </w:p>
    <w:p w14:paraId="4A93EDDF" w14:textId="77777777" w:rsidR="00C22750" w:rsidRPr="00C22750" w:rsidRDefault="00417E6E" w:rsidP="00530944">
      <w:pPr>
        <w:pStyle w:val="Odstavecseseznamem"/>
        <w:numPr>
          <w:ilvl w:val="0"/>
          <w:numId w:val="7"/>
        </w:numPr>
        <w:spacing w:line="360" w:lineRule="auto"/>
        <w:ind w:left="1418" w:hanging="284"/>
        <w:jc w:val="both"/>
      </w:pPr>
      <w:r w:rsidRPr="00C22750">
        <w:rPr>
          <w:rFonts w:ascii="Arial" w:hAnsi="Arial" w:cs="Arial"/>
          <w:sz w:val="24"/>
          <w:szCs w:val="24"/>
        </w:rPr>
        <w:t>Experimentování s návykovými látkami</w:t>
      </w:r>
      <w:r w:rsidR="00DE6992" w:rsidRPr="00C22750">
        <w:rPr>
          <w:rFonts w:ascii="Arial" w:hAnsi="Arial" w:cs="Arial"/>
          <w:sz w:val="24"/>
          <w:szCs w:val="24"/>
        </w:rPr>
        <w:t xml:space="preserve"> </w:t>
      </w:r>
    </w:p>
    <w:p w14:paraId="06C42EF0" w14:textId="2E4ACF39" w:rsidR="00DE6992" w:rsidRPr="00C22750" w:rsidRDefault="00B340C3" w:rsidP="00C22750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C</w:t>
      </w:r>
      <w:r w:rsidR="006D6049" w:rsidRPr="00C22750">
        <w:rPr>
          <w:rFonts w:ascii="Arial" w:hAnsi="Arial" w:cs="Arial"/>
          <w:color w:val="0070C0"/>
          <w:sz w:val="24"/>
          <w:szCs w:val="24"/>
        </w:rPr>
        <w:t>) REALIZACE ŠKOLNÍ PREVENTIVNÍ STRATEGIE</w:t>
      </w:r>
    </w:p>
    <w:p w14:paraId="42A43574" w14:textId="368653D7" w:rsidR="00417E6E" w:rsidRPr="00C22750" w:rsidRDefault="00417E6E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Všechny výše zmiňované projevy rizikového chování se u nás na malé prvostupňové škole zatím nevyskytují</w:t>
      </w:r>
      <w:r w:rsidR="00AB6805" w:rsidRPr="00C22750">
        <w:rPr>
          <w:rFonts w:ascii="Arial" w:hAnsi="Arial" w:cs="Arial"/>
          <w:sz w:val="24"/>
          <w:szCs w:val="24"/>
        </w:rPr>
        <w:t xml:space="preserve"> příliš často</w:t>
      </w:r>
      <w:r w:rsidRPr="00C22750">
        <w:rPr>
          <w:rFonts w:ascii="Arial" w:hAnsi="Arial" w:cs="Arial"/>
          <w:sz w:val="24"/>
          <w:szCs w:val="24"/>
        </w:rPr>
        <w:t>, přesto je jim potřeba věnovat pozornost</w:t>
      </w:r>
      <w:r w:rsidR="00DE6992" w:rsidRPr="00C22750">
        <w:rPr>
          <w:rFonts w:ascii="Arial" w:hAnsi="Arial" w:cs="Arial"/>
          <w:sz w:val="24"/>
          <w:szCs w:val="24"/>
        </w:rPr>
        <w:t xml:space="preserve"> a na žáky preventivně působit ve všech těchto oblastech. Proto vyhledáváme a realizujeme aktivity a programy specifické primární prevence, které jsou přednostně zaměřeny na předcházení a omezování výskytu všech forem rizikového chování u žáků. </w:t>
      </w:r>
    </w:p>
    <w:p w14:paraId="27F6CB8A" w14:textId="34496F40" w:rsidR="00DE6992" w:rsidRPr="00C22750" w:rsidRDefault="00DE6992" w:rsidP="00AB680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Programy všeobecné prevence jsou zaměřeny na všechny žáky naší školy.</w:t>
      </w:r>
    </w:p>
    <w:p w14:paraId="003DB4CF" w14:textId="637AE08D" w:rsidR="00DE6992" w:rsidRPr="00C22750" w:rsidRDefault="00DE6992" w:rsidP="00AB680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Programy selektivní prevence volíme pro ty žáky, u nichž lze předpokládat zvýšenou hrozbu rizikového chování.</w:t>
      </w:r>
    </w:p>
    <w:p w14:paraId="7C055F7B" w14:textId="721D27F8" w:rsidR="00DE6992" w:rsidRPr="00C22750" w:rsidRDefault="00DE6992" w:rsidP="00AB680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Programy indikované prevence se zaměřují na jednotlivce či skupiny, u nichž byl zaznamenán vyšší výskyt rizikových faktorů</w:t>
      </w:r>
      <w:r w:rsidR="00AB6805" w:rsidRPr="00C22750">
        <w:rPr>
          <w:rFonts w:ascii="Arial" w:hAnsi="Arial" w:cs="Arial"/>
          <w:sz w:val="24"/>
          <w:szCs w:val="24"/>
        </w:rPr>
        <w:t xml:space="preserve"> vzhledem k jejich chování, problematickým vztahům v rodině, ve škole nebo mezi vrs</w:t>
      </w:r>
      <w:r w:rsidR="00CD79BD" w:rsidRPr="00C22750">
        <w:rPr>
          <w:rFonts w:ascii="Arial" w:hAnsi="Arial" w:cs="Arial"/>
          <w:sz w:val="24"/>
          <w:szCs w:val="24"/>
        </w:rPr>
        <w:t>t</w:t>
      </w:r>
      <w:r w:rsidR="00AB6805" w:rsidRPr="00C22750">
        <w:rPr>
          <w:rFonts w:ascii="Arial" w:hAnsi="Arial" w:cs="Arial"/>
          <w:sz w:val="24"/>
          <w:szCs w:val="24"/>
        </w:rPr>
        <w:t>evníky.</w:t>
      </w:r>
    </w:p>
    <w:p w14:paraId="3BE4BEF9" w14:textId="2B2E4104" w:rsidR="00AB6805" w:rsidRPr="00C22750" w:rsidRDefault="00AB6805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Tyto programy mohou být dlouhodobé či krátkodobé, preventivně prožitkové či tematické</w:t>
      </w:r>
      <w:r w:rsidR="001151D5">
        <w:rPr>
          <w:rFonts w:ascii="Arial" w:hAnsi="Arial" w:cs="Arial"/>
          <w:sz w:val="24"/>
          <w:szCs w:val="24"/>
        </w:rPr>
        <w:t>,</w:t>
      </w:r>
      <w:r w:rsidRPr="00C22750">
        <w:rPr>
          <w:rFonts w:ascii="Arial" w:hAnsi="Arial" w:cs="Arial"/>
          <w:sz w:val="24"/>
          <w:szCs w:val="24"/>
        </w:rPr>
        <w:t xml:space="preserve"> vedené buď ŠMP, jiným pedagogem nebo přizvaným odborníkem.</w:t>
      </w:r>
    </w:p>
    <w:p w14:paraId="37973417" w14:textId="58697D49" w:rsidR="00CD79BD" w:rsidRPr="00C22750" w:rsidRDefault="00AB6805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lastRenderedPageBreak/>
        <w:t xml:space="preserve">Výše uvedenou specifikou prevenci doplňujeme aktivitami a programy nespecifické prevence. </w:t>
      </w:r>
    </w:p>
    <w:p w14:paraId="37A05C42" w14:textId="30E8BA45" w:rsidR="00DE6992" w:rsidRPr="00C22750" w:rsidRDefault="00CD79BD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V rámci vyučovacích předmětů jsou realizována témata související s prevencí všech projevů rizikového chování</w:t>
      </w:r>
      <w:r w:rsidR="00AB6805" w:rsidRPr="00C22750">
        <w:rPr>
          <w:rFonts w:ascii="Arial" w:hAnsi="Arial" w:cs="Arial"/>
          <w:sz w:val="24"/>
          <w:szCs w:val="24"/>
        </w:rPr>
        <w:t xml:space="preserve"> </w:t>
      </w:r>
      <w:r w:rsidRPr="00C22750">
        <w:rPr>
          <w:rFonts w:ascii="Arial" w:hAnsi="Arial" w:cs="Arial"/>
          <w:sz w:val="24"/>
          <w:szCs w:val="24"/>
        </w:rPr>
        <w:t xml:space="preserve">dle věku žáků, a to zejména v předmětech: prvouka, přírodověda, český </w:t>
      </w:r>
      <w:proofErr w:type="gramStart"/>
      <w:r w:rsidRPr="00C22750">
        <w:rPr>
          <w:rFonts w:ascii="Arial" w:hAnsi="Arial" w:cs="Arial"/>
          <w:sz w:val="24"/>
          <w:szCs w:val="24"/>
        </w:rPr>
        <w:t>jazyk- sloh</w:t>
      </w:r>
      <w:proofErr w:type="gramEnd"/>
      <w:r w:rsidRPr="00C22750">
        <w:rPr>
          <w:rFonts w:ascii="Arial" w:hAnsi="Arial" w:cs="Arial"/>
          <w:sz w:val="24"/>
          <w:szCs w:val="24"/>
        </w:rPr>
        <w:t>, tělesná výchova, výtvarná výchova ad.</w:t>
      </w:r>
    </w:p>
    <w:p w14:paraId="323BE13B" w14:textId="697E4F99" w:rsidR="00CD79BD" w:rsidRPr="00C22750" w:rsidRDefault="00E54BE2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Běžnou výuku ve třídách je vhodné podporovat exkurzemi, besedami, návštěvami kulturních představení a sportovními utkáními.</w:t>
      </w:r>
    </w:p>
    <w:p w14:paraId="2DC09E9D" w14:textId="61F84244" w:rsidR="00E54BE2" w:rsidRPr="00C22750" w:rsidRDefault="00E54BE2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Snažíme se, aby veškeré námi zvolené aktivity podporovaly zdravý životní styl</w:t>
      </w:r>
      <w:r w:rsidR="006D7B2D" w:rsidRPr="00C22750">
        <w:rPr>
          <w:rFonts w:ascii="Arial" w:hAnsi="Arial" w:cs="Arial"/>
          <w:sz w:val="24"/>
          <w:szCs w:val="24"/>
        </w:rPr>
        <w:t xml:space="preserve"> žáků</w:t>
      </w:r>
      <w:r w:rsidRPr="00C22750">
        <w:rPr>
          <w:rFonts w:ascii="Arial" w:hAnsi="Arial" w:cs="Arial"/>
          <w:sz w:val="24"/>
          <w:szCs w:val="24"/>
        </w:rPr>
        <w:t xml:space="preserve">, vedly žáky k osvojování si pozitivního sociálního chování, k uvědomění si nutnosti každodenního tělesného pohybu, k vhodné volbě volnočasových aktivit a v neposlední řadě k dodržování určitých společenských pravidel a k odpovědnosti za sebe a své jednání. </w:t>
      </w:r>
    </w:p>
    <w:p w14:paraId="7D28061F" w14:textId="4A69631D" w:rsidR="00C22750" w:rsidRDefault="00B340C3" w:rsidP="00417E6E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D) PERSONÁLNÍ ZAJIŠTĚNÍ PREVENCE</w:t>
      </w:r>
    </w:p>
    <w:p w14:paraId="1611F43F" w14:textId="42AA3434" w:rsidR="009B0B05" w:rsidRDefault="009B0B05" w:rsidP="009B0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Na realizaci</w:t>
      </w:r>
      <w:r>
        <w:rPr>
          <w:rFonts w:ascii="Arial" w:hAnsi="Arial" w:cs="Arial"/>
          <w:sz w:val="24"/>
          <w:szCs w:val="24"/>
        </w:rPr>
        <w:t xml:space="preserve"> </w:t>
      </w:r>
      <w:r w:rsidRPr="00C22750">
        <w:rPr>
          <w:rFonts w:ascii="Arial" w:hAnsi="Arial" w:cs="Arial"/>
          <w:sz w:val="24"/>
          <w:szCs w:val="24"/>
        </w:rPr>
        <w:t xml:space="preserve">školní preventivní strategie se </w:t>
      </w:r>
      <w:r>
        <w:rPr>
          <w:rFonts w:ascii="Arial" w:hAnsi="Arial" w:cs="Arial"/>
          <w:sz w:val="24"/>
          <w:szCs w:val="24"/>
        </w:rPr>
        <w:t>v</w:t>
      </w:r>
      <w:r w:rsidRPr="00C22750">
        <w:rPr>
          <w:rFonts w:ascii="Arial" w:hAnsi="Arial" w:cs="Arial"/>
          <w:sz w:val="24"/>
          <w:szCs w:val="24"/>
        </w:rPr>
        <w:t xml:space="preserve"> naší škole podílejí všichni pedagogičtí i nepedagogičtí pracovníci, ať už svým </w:t>
      </w:r>
      <w:proofErr w:type="gramStart"/>
      <w:r w:rsidRPr="00C22750">
        <w:rPr>
          <w:rFonts w:ascii="Arial" w:hAnsi="Arial" w:cs="Arial"/>
          <w:sz w:val="24"/>
          <w:szCs w:val="24"/>
        </w:rPr>
        <w:t>přímým  působením</w:t>
      </w:r>
      <w:proofErr w:type="gramEnd"/>
      <w:r w:rsidRPr="00C22750">
        <w:rPr>
          <w:rFonts w:ascii="Arial" w:hAnsi="Arial" w:cs="Arial"/>
          <w:sz w:val="24"/>
          <w:szCs w:val="24"/>
        </w:rPr>
        <w:t xml:space="preserve"> během vyučovacích hodin, tak i vhodným příkladem chování a jednání mimo dobu vyučování. Úkolem školního metodika prevence je jejich práci zaštiťovat a koordinovat. V týmu ŠPP je ředitelka školy=</w:t>
      </w:r>
      <w:proofErr w:type="gramStart"/>
      <w:r w:rsidRPr="00C22750">
        <w:rPr>
          <w:rFonts w:ascii="Arial" w:hAnsi="Arial" w:cs="Arial"/>
          <w:sz w:val="24"/>
          <w:szCs w:val="24"/>
        </w:rPr>
        <w:t>výchovná  poradkyně</w:t>
      </w:r>
      <w:proofErr w:type="gramEnd"/>
      <w:r w:rsidRPr="00C22750">
        <w:rPr>
          <w:rFonts w:ascii="Arial" w:hAnsi="Arial" w:cs="Arial"/>
          <w:sz w:val="24"/>
          <w:szCs w:val="24"/>
        </w:rPr>
        <w:t xml:space="preserve"> a školní metodička prevence.</w:t>
      </w:r>
    </w:p>
    <w:p w14:paraId="49E3BDED" w14:textId="64B25A6C" w:rsidR="00B340C3" w:rsidRPr="001151D5" w:rsidRDefault="00B340C3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51D5">
        <w:rPr>
          <w:rFonts w:ascii="Arial" w:hAnsi="Arial" w:cs="Arial"/>
          <w:sz w:val="24"/>
          <w:szCs w:val="24"/>
        </w:rPr>
        <w:t>1.) Školní metodik prevence</w:t>
      </w:r>
      <w:r w:rsidR="009B0B05" w:rsidRPr="001151D5">
        <w:rPr>
          <w:rFonts w:ascii="Arial" w:hAnsi="Arial" w:cs="Arial"/>
          <w:sz w:val="24"/>
          <w:szCs w:val="24"/>
        </w:rPr>
        <w:t xml:space="preserve"> </w:t>
      </w:r>
    </w:p>
    <w:p w14:paraId="4E4280FB" w14:textId="29E2B437" w:rsidR="00B340C3" w:rsidRPr="001151D5" w:rsidRDefault="00B340C3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51D5">
        <w:rPr>
          <w:rFonts w:ascii="Arial" w:hAnsi="Arial" w:cs="Arial"/>
          <w:sz w:val="24"/>
          <w:szCs w:val="24"/>
        </w:rPr>
        <w:t>2.) Výchovný poradce</w:t>
      </w:r>
    </w:p>
    <w:p w14:paraId="7928706D" w14:textId="3EE505C2" w:rsidR="00B340C3" w:rsidRPr="001151D5" w:rsidRDefault="00B340C3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51D5">
        <w:rPr>
          <w:rFonts w:ascii="Arial" w:hAnsi="Arial" w:cs="Arial"/>
          <w:sz w:val="24"/>
          <w:szCs w:val="24"/>
        </w:rPr>
        <w:t>3.) Ředitel školy</w:t>
      </w:r>
    </w:p>
    <w:p w14:paraId="731ABB11" w14:textId="0DF20961" w:rsidR="00B340C3" w:rsidRDefault="00B340C3" w:rsidP="0041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51D5">
        <w:rPr>
          <w:rFonts w:ascii="Arial" w:hAnsi="Arial" w:cs="Arial"/>
          <w:sz w:val="24"/>
          <w:szCs w:val="24"/>
        </w:rPr>
        <w:t>4.) Pedagogičtí pracovníci</w:t>
      </w:r>
    </w:p>
    <w:p w14:paraId="6525E6C4" w14:textId="77777777" w:rsidR="00CB15CB" w:rsidRDefault="00CB15CB" w:rsidP="00417E6E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57283E10" w14:textId="3DD66678" w:rsidR="00F446D3" w:rsidRPr="00C22750" w:rsidRDefault="006D6049" w:rsidP="00417E6E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C22750">
        <w:rPr>
          <w:rFonts w:ascii="Arial" w:hAnsi="Arial" w:cs="Arial"/>
          <w:color w:val="0070C0"/>
          <w:sz w:val="24"/>
          <w:szCs w:val="24"/>
        </w:rPr>
        <w:t>E) CÍLE PRIMÁRNÍ PREVENCE</w:t>
      </w:r>
    </w:p>
    <w:p w14:paraId="3F404608" w14:textId="42B9F6EA" w:rsidR="00F446D3" w:rsidRPr="00C22750" w:rsidRDefault="00510578" w:rsidP="00510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22750">
        <w:rPr>
          <w:rFonts w:ascii="Arial" w:hAnsi="Arial" w:cs="Arial"/>
          <w:sz w:val="24"/>
          <w:szCs w:val="24"/>
        </w:rPr>
        <w:t>1.)</w:t>
      </w:r>
      <w:r w:rsidR="00F446D3" w:rsidRPr="00C22750">
        <w:rPr>
          <w:rFonts w:ascii="Arial" w:hAnsi="Arial" w:cs="Arial"/>
          <w:sz w:val="24"/>
          <w:szCs w:val="24"/>
        </w:rPr>
        <w:t>DLOUHODOBÉ</w:t>
      </w:r>
      <w:proofErr w:type="gramEnd"/>
    </w:p>
    <w:p w14:paraId="6E6A9C3A" w14:textId="49077844" w:rsidR="00510578" w:rsidRPr="00C22750" w:rsidRDefault="00510578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Realizovat aktivity zaměřené na prevenci projevů rizikového chování</w:t>
      </w:r>
    </w:p>
    <w:p w14:paraId="3563B1BB" w14:textId="19C4E07F" w:rsidR="00785176" w:rsidRPr="00C22750" w:rsidRDefault="00785176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V</w:t>
      </w:r>
      <w:r w:rsidR="00510578" w:rsidRPr="00C22750">
        <w:rPr>
          <w:rFonts w:ascii="Arial" w:hAnsi="Arial" w:cs="Arial"/>
          <w:sz w:val="24"/>
          <w:szCs w:val="24"/>
        </w:rPr>
        <w:t>ést</w:t>
      </w:r>
      <w:r w:rsidRPr="00C22750">
        <w:rPr>
          <w:rFonts w:ascii="Arial" w:hAnsi="Arial" w:cs="Arial"/>
          <w:sz w:val="24"/>
          <w:szCs w:val="24"/>
        </w:rPr>
        <w:t xml:space="preserve"> žák</w:t>
      </w:r>
      <w:r w:rsidR="00510578" w:rsidRPr="00C22750">
        <w:rPr>
          <w:rFonts w:ascii="Arial" w:hAnsi="Arial" w:cs="Arial"/>
          <w:sz w:val="24"/>
          <w:szCs w:val="24"/>
        </w:rPr>
        <w:t>y</w:t>
      </w:r>
      <w:r w:rsidRPr="00C22750">
        <w:rPr>
          <w:rFonts w:ascii="Arial" w:hAnsi="Arial" w:cs="Arial"/>
          <w:sz w:val="24"/>
          <w:szCs w:val="24"/>
        </w:rPr>
        <w:t xml:space="preserve"> ke zdravému a aktivnímu životnímu stylu a ochraně zdraví</w:t>
      </w:r>
    </w:p>
    <w:p w14:paraId="46DA75BB" w14:textId="1B8A5E10" w:rsidR="00785176" w:rsidRPr="00C22750" w:rsidRDefault="00785176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Vytváře</w:t>
      </w:r>
      <w:r w:rsidR="00510578" w:rsidRPr="00C22750">
        <w:rPr>
          <w:rFonts w:ascii="Arial" w:hAnsi="Arial" w:cs="Arial"/>
          <w:sz w:val="24"/>
          <w:szCs w:val="24"/>
        </w:rPr>
        <w:t>t</w:t>
      </w:r>
      <w:r w:rsidRPr="00C22750">
        <w:rPr>
          <w:rFonts w:ascii="Arial" w:hAnsi="Arial" w:cs="Arial"/>
          <w:sz w:val="24"/>
          <w:szCs w:val="24"/>
        </w:rPr>
        <w:t xml:space="preserve"> pozitivní sociální klima třídy i celé školy</w:t>
      </w:r>
    </w:p>
    <w:p w14:paraId="53C32F9C" w14:textId="26E76B97" w:rsidR="00785176" w:rsidRPr="00C22750" w:rsidRDefault="00785176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lastRenderedPageBreak/>
        <w:t>Rozv</w:t>
      </w:r>
      <w:r w:rsidR="00510578" w:rsidRPr="00C22750">
        <w:rPr>
          <w:rFonts w:ascii="Arial" w:hAnsi="Arial" w:cs="Arial"/>
          <w:sz w:val="24"/>
          <w:szCs w:val="24"/>
        </w:rPr>
        <w:t xml:space="preserve">íjet </w:t>
      </w:r>
      <w:r w:rsidRPr="00C22750">
        <w:rPr>
          <w:rFonts w:ascii="Arial" w:hAnsi="Arial" w:cs="Arial"/>
          <w:sz w:val="24"/>
          <w:szCs w:val="24"/>
        </w:rPr>
        <w:t>a podpor</w:t>
      </w:r>
      <w:r w:rsidR="00510578" w:rsidRPr="00C22750">
        <w:rPr>
          <w:rFonts w:ascii="Arial" w:hAnsi="Arial" w:cs="Arial"/>
          <w:sz w:val="24"/>
          <w:szCs w:val="24"/>
        </w:rPr>
        <w:t>ovat</w:t>
      </w:r>
      <w:r w:rsidRPr="00C22750">
        <w:rPr>
          <w:rFonts w:ascii="Arial" w:hAnsi="Arial" w:cs="Arial"/>
          <w:sz w:val="24"/>
          <w:szCs w:val="24"/>
        </w:rPr>
        <w:t xml:space="preserve"> sociální kompetenc</w:t>
      </w:r>
      <w:r w:rsidR="00510578" w:rsidRPr="00C22750">
        <w:rPr>
          <w:rFonts w:ascii="Arial" w:hAnsi="Arial" w:cs="Arial"/>
          <w:sz w:val="24"/>
          <w:szCs w:val="24"/>
        </w:rPr>
        <w:t>e</w:t>
      </w:r>
      <w:r w:rsidRPr="00C22750">
        <w:rPr>
          <w:rFonts w:ascii="Arial" w:hAnsi="Arial" w:cs="Arial"/>
          <w:sz w:val="24"/>
          <w:szCs w:val="24"/>
        </w:rPr>
        <w:t xml:space="preserve"> žáků</w:t>
      </w:r>
    </w:p>
    <w:p w14:paraId="788A21C2" w14:textId="0EE683F6" w:rsidR="00785176" w:rsidRPr="00C22750" w:rsidRDefault="00785176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Podpor</w:t>
      </w:r>
      <w:r w:rsidR="00510578" w:rsidRPr="00C22750">
        <w:rPr>
          <w:rFonts w:ascii="Arial" w:hAnsi="Arial" w:cs="Arial"/>
          <w:sz w:val="24"/>
          <w:szCs w:val="24"/>
        </w:rPr>
        <w:t>ovat</w:t>
      </w:r>
      <w:r w:rsidRPr="00C22750">
        <w:rPr>
          <w:rFonts w:ascii="Arial" w:hAnsi="Arial" w:cs="Arial"/>
          <w:sz w:val="24"/>
          <w:szCs w:val="24"/>
        </w:rPr>
        <w:t xml:space="preserve"> zdravé sebevědomí a sebedůvěr</w:t>
      </w:r>
      <w:r w:rsidR="00510578" w:rsidRPr="00C22750">
        <w:rPr>
          <w:rFonts w:ascii="Arial" w:hAnsi="Arial" w:cs="Arial"/>
          <w:sz w:val="24"/>
          <w:szCs w:val="24"/>
        </w:rPr>
        <w:t>u</w:t>
      </w:r>
      <w:r w:rsidRPr="00C22750">
        <w:rPr>
          <w:rFonts w:ascii="Arial" w:hAnsi="Arial" w:cs="Arial"/>
          <w:sz w:val="24"/>
          <w:szCs w:val="24"/>
        </w:rPr>
        <w:t xml:space="preserve"> dětí</w:t>
      </w:r>
    </w:p>
    <w:p w14:paraId="1046CFEE" w14:textId="2A6271F4" w:rsidR="0075243F" w:rsidRPr="00C22750" w:rsidRDefault="0075243F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V</w:t>
      </w:r>
      <w:r w:rsidR="00510578" w:rsidRPr="00C22750">
        <w:rPr>
          <w:rFonts w:ascii="Arial" w:hAnsi="Arial" w:cs="Arial"/>
          <w:sz w:val="24"/>
          <w:szCs w:val="24"/>
        </w:rPr>
        <w:t>ést</w:t>
      </w:r>
      <w:r w:rsidRPr="00C22750">
        <w:rPr>
          <w:rFonts w:ascii="Arial" w:hAnsi="Arial" w:cs="Arial"/>
          <w:sz w:val="24"/>
          <w:szCs w:val="24"/>
        </w:rPr>
        <w:t xml:space="preserve"> žák</w:t>
      </w:r>
      <w:r w:rsidR="00510578" w:rsidRPr="00C22750">
        <w:rPr>
          <w:rFonts w:ascii="Arial" w:hAnsi="Arial" w:cs="Arial"/>
          <w:sz w:val="24"/>
          <w:szCs w:val="24"/>
        </w:rPr>
        <w:t>y</w:t>
      </w:r>
      <w:r w:rsidRPr="00C22750">
        <w:rPr>
          <w:rFonts w:ascii="Arial" w:hAnsi="Arial" w:cs="Arial"/>
          <w:sz w:val="24"/>
          <w:szCs w:val="24"/>
        </w:rPr>
        <w:t xml:space="preserve"> k odpovědnosti za sebe a své jednání</w:t>
      </w:r>
    </w:p>
    <w:p w14:paraId="7802428C" w14:textId="5A7FEBE7" w:rsidR="00785176" w:rsidRPr="00C22750" w:rsidRDefault="00785176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Předcháze</w:t>
      </w:r>
      <w:r w:rsidR="00510578" w:rsidRPr="00C22750">
        <w:rPr>
          <w:rFonts w:ascii="Arial" w:hAnsi="Arial" w:cs="Arial"/>
          <w:sz w:val="24"/>
          <w:szCs w:val="24"/>
        </w:rPr>
        <w:t>t</w:t>
      </w:r>
      <w:r w:rsidRPr="00C22750">
        <w:rPr>
          <w:rFonts w:ascii="Arial" w:hAnsi="Arial" w:cs="Arial"/>
          <w:sz w:val="24"/>
          <w:szCs w:val="24"/>
        </w:rPr>
        <w:t xml:space="preserve"> a omezov</w:t>
      </w:r>
      <w:r w:rsidR="00510578" w:rsidRPr="00C22750">
        <w:rPr>
          <w:rFonts w:ascii="Arial" w:hAnsi="Arial" w:cs="Arial"/>
          <w:sz w:val="24"/>
          <w:szCs w:val="24"/>
        </w:rPr>
        <w:t>at</w:t>
      </w:r>
      <w:r w:rsidRPr="00C22750">
        <w:rPr>
          <w:rFonts w:ascii="Arial" w:hAnsi="Arial" w:cs="Arial"/>
          <w:sz w:val="24"/>
          <w:szCs w:val="24"/>
        </w:rPr>
        <w:t xml:space="preserve"> výskyt projevů rizikového chování</w:t>
      </w:r>
    </w:p>
    <w:p w14:paraId="65CB1E09" w14:textId="08D43245" w:rsidR="0075243F" w:rsidRPr="00C22750" w:rsidRDefault="0075243F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Motivov</w:t>
      </w:r>
      <w:r w:rsidR="00510578" w:rsidRPr="00C22750">
        <w:rPr>
          <w:rFonts w:ascii="Arial" w:hAnsi="Arial" w:cs="Arial"/>
          <w:sz w:val="24"/>
          <w:szCs w:val="24"/>
        </w:rPr>
        <w:t xml:space="preserve">at </w:t>
      </w:r>
      <w:r w:rsidRPr="00C22750">
        <w:rPr>
          <w:rFonts w:ascii="Arial" w:hAnsi="Arial" w:cs="Arial"/>
          <w:sz w:val="24"/>
          <w:szCs w:val="24"/>
        </w:rPr>
        <w:t>a získáv</w:t>
      </w:r>
      <w:r w:rsidR="00510578" w:rsidRPr="00C22750">
        <w:rPr>
          <w:rFonts w:ascii="Arial" w:hAnsi="Arial" w:cs="Arial"/>
          <w:sz w:val="24"/>
          <w:szCs w:val="24"/>
        </w:rPr>
        <w:t>at</w:t>
      </w:r>
      <w:r w:rsidRPr="00C22750">
        <w:rPr>
          <w:rFonts w:ascii="Arial" w:hAnsi="Arial" w:cs="Arial"/>
          <w:sz w:val="24"/>
          <w:szCs w:val="24"/>
        </w:rPr>
        <w:t xml:space="preserve"> zákonn</w:t>
      </w:r>
      <w:r w:rsidR="00510578" w:rsidRPr="00C22750">
        <w:rPr>
          <w:rFonts w:ascii="Arial" w:hAnsi="Arial" w:cs="Arial"/>
          <w:sz w:val="24"/>
          <w:szCs w:val="24"/>
        </w:rPr>
        <w:t>é</w:t>
      </w:r>
      <w:r w:rsidRPr="00C22750">
        <w:rPr>
          <w:rFonts w:ascii="Arial" w:hAnsi="Arial" w:cs="Arial"/>
          <w:sz w:val="24"/>
          <w:szCs w:val="24"/>
        </w:rPr>
        <w:t xml:space="preserve"> zástupc</w:t>
      </w:r>
      <w:r w:rsidR="00510578" w:rsidRPr="00C22750">
        <w:rPr>
          <w:rFonts w:ascii="Arial" w:hAnsi="Arial" w:cs="Arial"/>
          <w:sz w:val="24"/>
          <w:szCs w:val="24"/>
        </w:rPr>
        <w:t>e</w:t>
      </w:r>
      <w:r w:rsidRPr="00C22750">
        <w:rPr>
          <w:rFonts w:ascii="Arial" w:hAnsi="Arial" w:cs="Arial"/>
          <w:sz w:val="24"/>
          <w:szCs w:val="24"/>
        </w:rPr>
        <w:t xml:space="preserve"> pro spolupráci se školou</w:t>
      </w:r>
    </w:p>
    <w:p w14:paraId="56C00B29" w14:textId="5EC2F013" w:rsidR="0075243F" w:rsidRPr="00C22750" w:rsidRDefault="0075243F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Podpor</w:t>
      </w:r>
      <w:r w:rsidR="00510578" w:rsidRPr="00C22750">
        <w:rPr>
          <w:rFonts w:ascii="Arial" w:hAnsi="Arial" w:cs="Arial"/>
          <w:sz w:val="24"/>
          <w:szCs w:val="24"/>
        </w:rPr>
        <w:t>ovat</w:t>
      </w:r>
      <w:r w:rsidRPr="00C22750">
        <w:rPr>
          <w:rFonts w:ascii="Arial" w:hAnsi="Arial" w:cs="Arial"/>
          <w:sz w:val="24"/>
          <w:szCs w:val="24"/>
        </w:rPr>
        <w:t xml:space="preserve"> vzdělávání pedagogů v oblasti prevence rizikového chování</w:t>
      </w:r>
    </w:p>
    <w:p w14:paraId="617F305B" w14:textId="6510E76B" w:rsidR="0075243F" w:rsidRPr="00C22750" w:rsidRDefault="0075243F" w:rsidP="007851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Prohlubov</w:t>
      </w:r>
      <w:r w:rsidR="00510578" w:rsidRPr="00C22750">
        <w:rPr>
          <w:rFonts w:ascii="Arial" w:hAnsi="Arial" w:cs="Arial"/>
          <w:sz w:val="24"/>
          <w:szCs w:val="24"/>
        </w:rPr>
        <w:t>at</w:t>
      </w:r>
      <w:r w:rsidRPr="00C22750">
        <w:rPr>
          <w:rFonts w:ascii="Arial" w:hAnsi="Arial" w:cs="Arial"/>
          <w:sz w:val="24"/>
          <w:szCs w:val="24"/>
        </w:rPr>
        <w:t xml:space="preserve"> informovanost ZZ o rizikovém chování</w:t>
      </w:r>
    </w:p>
    <w:p w14:paraId="548AE9CF" w14:textId="77777777" w:rsidR="006D6049" w:rsidRPr="00C22750" w:rsidRDefault="006D6049" w:rsidP="006D6049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077BAD" w14:textId="368B23D7" w:rsidR="00F446D3" w:rsidRPr="00C22750" w:rsidRDefault="0075243F" w:rsidP="00752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22750">
        <w:rPr>
          <w:rFonts w:ascii="Arial" w:hAnsi="Arial" w:cs="Arial"/>
          <w:sz w:val="24"/>
          <w:szCs w:val="24"/>
        </w:rPr>
        <w:t>2.)</w:t>
      </w:r>
      <w:r w:rsidR="00F446D3" w:rsidRPr="00C22750">
        <w:rPr>
          <w:rFonts w:ascii="Arial" w:hAnsi="Arial" w:cs="Arial"/>
          <w:sz w:val="24"/>
          <w:szCs w:val="24"/>
        </w:rPr>
        <w:t>STŘEDNĚDO</w:t>
      </w:r>
      <w:r w:rsidR="00510578" w:rsidRPr="00C22750">
        <w:rPr>
          <w:rFonts w:ascii="Arial" w:hAnsi="Arial" w:cs="Arial"/>
          <w:sz w:val="24"/>
          <w:szCs w:val="24"/>
        </w:rPr>
        <w:t>B</w:t>
      </w:r>
      <w:r w:rsidR="00F446D3" w:rsidRPr="00C22750">
        <w:rPr>
          <w:rFonts w:ascii="Arial" w:hAnsi="Arial" w:cs="Arial"/>
          <w:sz w:val="24"/>
          <w:szCs w:val="24"/>
        </w:rPr>
        <w:t>É</w:t>
      </w:r>
      <w:proofErr w:type="gramEnd"/>
    </w:p>
    <w:p w14:paraId="7BE2DBCF" w14:textId="42EA039C" w:rsidR="0075243F" w:rsidRPr="00C22750" w:rsidRDefault="00510578" w:rsidP="0075243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Vést žáky k v</w:t>
      </w:r>
      <w:r w:rsidR="0075243F" w:rsidRPr="00C22750">
        <w:rPr>
          <w:rFonts w:ascii="Arial" w:hAnsi="Arial" w:cs="Arial"/>
          <w:sz w:val="24"/>
          <w:szCs w:val="24"/>
        </w:rPr>
        <w:t>hodné</w:t>
      </w:r>
      <w:r w:rsidRPr="00C22750">
        <w:rPr>
          <w:rFonts w:ascii="Arial" w:hAnsi="Arial" w:cs="Arial"/>
          <w:sz w:val="24"/>
          <w:szCs w:val="24"/>
        </w:rPr>
        <w:t>mu</w:t>
      </w:r>
      <w:r w:rsidR="0075243F" w:rsidRPr="00C22750">
        <w:rPr>
          <w:rFonts w:ascii="Arial" w:hAnsi="Arial" w:cs="Arial"/>
          <w:sz w:val="24"/>
          <w:szCs w:val="24"/>
        </w:rPr>
        <w:t xml:space="preserve"> trávení volného času, motivace kladnými vzory a nabídka volnočasových aktivit po skončení vyučování</w:t>
      </w:r>
    </w:p>
    <w:p w14:paraId="5DDBD844" w14:textId="1B0C7107" w:rsidR="0075243F" w:rsidRPr="00C22750" w:rsidRDefault="0075243F" w:rsidP="0075243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V</w:t>
      </w:r>
      <w:r w:rsidR="00510578" w:rsidRPr="00C22750">
        <w:rPr>
          <w:rFonts w:ascii="Arial" w:hAnsi="Arial" w:cs="Arial"/>
          <w:sz w:val="24"/>
          <w:szCs w:val="24"/>
        </w:rPr>
        <w:t>ést</w:t>
      </w:r>
      <w:r w:rsidRPr="00C22750">
        <w:rPr>
          <w:rFonts w:ascii="Arial" w:hAnsi="Arial" w:cs="Arial"/>
          <w:sz w:val="24"/>
          <w:szCs w:val="24"/>
        </w:rPr>
        <w:t xml:space="preserve"> žák</w:t>
      </w:r>
      <w:r w:rsidR="00510578" w:rsidRPr="00C22750">
        <w:rPr>
          <w:rFonts w:ascii="Arial" w:hAnsi="Arial" w:cs="Arial"/>
          <w:sz w:val="24"/>
          <w:szCs w:val="24"/>
        </w:rPr>
        <w:t>y</w:t>
      </w:r>
      <w:r w:rsidRPr="00C22750">
        <w:rPr>
          <w:rFonts w:ascii="Arial" w:hAnsi="Arial" w:cs="Arial"/>
          <w:sz w:val="24"/>
          <w:szCs w:val="24"/>
        </w:rPr>
        <w:t xml:space="preserve"> k vzájemn</w:t>
      </w:r>
      <w:r w:rsidR="00510578" w:rsidRPr="00C22750">
        <w:rPr>
          <w:rFonts w:ascii="Arial" w:hAnsi="Arial" w:cs="Arial"/>
          <w:sz w:val="24"/>
          <w:szCs w:val="24"/>
        </w:rPr>
        <w:t>é</w:t>
      </w:r>
      <w:r w:rsidRPr="00C22750">
        <w:rPr>
          <w:rFonts w:ascii="Arial" w:hAnsi="Arial" w:cs="Arial"/>
          <w:sz w:val="24"/>
          <w:szCs w:val="24"/>
        </w:rPr>
        <w:t xml:space="preserve"> pomoci a ohleduplnosti</w:t>
      </w:r>
    </w:p>
    <w:p w14:paraId="099405B0" w14:textId="0907B2AA" w:rsidR="0075243F" w:rsidRPr="00C22750" w:rsidRDefault="00D90AE0" w:rsidP="0075243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Realiz</w:t>
      </w:r>
      <w:r w:rsidR="00510578" w:rsidRPr="00C22750">
        <w:rPr>
          <w:rFonts w:ascii="Arial" w:hAnsi="Arial" w:cs="Arial"/>
          <w:sz w:val="24"/>
          <w:szCs w:val="24"/>
        </w:rPr>
        <w:t>ovat</w:t>
      </w:r>
      <w:r w:rsidRPr="00C22750">
        <w:rPr>
          <w:rFonts w:ascii="Arial" w:hAnsi="Arial" w:cs="Arial"/>
          <w:sz w:val="24"/>
          <w:szCs w:val="24"/>
        </w:rPr>
        <w:t xml:space="preserve"> aktivit</w:t>
      </w:r>
      <w:r w:rsidR="00510578" w:rsidRPr="00C22750">
        <w:rPr>
          <w:rFonts w:ascii="Arial" w:hAnsi="Arial" w:cs="Arial"/>
          <w:sz w:val="24"/>
          <w:szCs w:val="24"/>
        </w:rPr>
        <w:t>y</w:t>
      </w:r>
      <w:r w:rsidRPr="00C22750">
        <w:rPr>
          <w:rFonts w:ascii="Arial" w:hAnsi="Arial" w:cs="Arial"/>
          <w:sz w:val="24"/>
          <w:szCs w:val="24"/>
        </w:rPr>
        <w:t xml:space="preserve"> zaměřen</w:t>
      </w:r>
      <w:r w:rsidR="00510578" w:rsidRPr="00C22750">
        <w:rPr>
          <w:rFonts w:ascii="Arial" w:hAnsi="Arial" w:cs="Arial"/>
          <w:sz w:val="24"/>
          <w:szCs w:val="24"/>
        </w:rPr>
        <w:t>é</w:t>
      </w:r>
      <w:r w:rsidRPr="00C22750">
        <w:rPr>
          <w:rFonts w:ascii="Arial" w:hAnsi="Arial" w:cs="Arial"/>
          <w:sz w:val="24"/>
          <w:szCs w:val="24"/>
        </w:rPr>
        <w:t xml:space="preserve"> na osvojení si konstruktivního zvládání konfliktů a zátěžových situací</w:t>
      </w:r>
    </w:p>
    <w:p w14:paraId="50A9ED45" w14:textId="0175948C" w:rsidR="00D90AE0" w:rsidRPr="00C22750" w:rsidRDefault="00D90AE0" w:rsidP="0075243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Informova</w:t>
      </w:r>
      <w:r w:rsidR="00510578" w:rsidRPr="00C22750">
        <w:rPr>
          <w:rFonts w:ascii="Arial" w:hAnsi="Arial" w:cs="Arial"/>
          <w:sz w:val="24"/>
          <w:szCs w:val="24"/>
        </w:rPr>
        <w:t>t</w:t>
      </w:r>
      <w:r w:rsidRPr="00C22750">
        <w:rPr>
          <w:rFonts w:ascii="Arial" w:hAnsi="Arial" w:cs="Arial"/>
          <w:sz w:val="24"/>
          <w:szCs w:val="24"/>
        </w:rPr>
        <w:t xml:space="preserve"> zákonn</w:t>
      </w:r>
      <w:r w:rsidR="001151D5">
        <w:rPr>
          <w:rFonts w:ascii="Arial" w:hAnsi="Arial" w:cs="Arial"/>
          <w:sz w:val="24"/>
          <w:szCs w:val="24"/>
        </w:rPr>
        <w:t>é</w:t>
      </w:r>
      <w:r w:rsidRPr="00C22750">
        <w:rPr>
          <w:rFonts w:ascii="Arial" w:hAnsi="Arial" w:cs="Arial"/>
          <w:sz w:val="24"/>
          <w:szCs w:val="24"/>
        </w:rPr>
        <w:t xml:space="preserve"> zástupc</w:t>
      </w:r>
      <w:r w:rsidR="001151D5">
        <w:rPr>
          <w:rFonts w:ascii="Arial" w:hAnsi="Arial" w:cs="Arial"/>
          <w:sz w:val="24"/>
          <w:szCs w:val="24"/>
        </w:rPr>
        <w:t>e</w:t>
      </w:r>
      <w:r w:rsidRPr="00C22750">
        <w:rPr>
          <w:rFonts w:ascii="Arial" w:hAnsi="Arial" w:cs="Arial"/>
          <w:sz w:val="24"/>
          <w:szCs w:val="24"/>
        </w:rPr>
        <w:t xml:space="preserve"> a umož</w:t>
      </w:r>
      <w:r w:rsidR="00955DB7" w:rsidRPr="00C22750">
        <w:rPr>
          <w:rFonts w:ascii="Arial" w:hAnsi="Arial" w:cs="Arial"/>
          <w:sz w:val="24"/>
          <w:szCs w:val="24"/>
        </w:rPr>
        <w:t>nit jim</w:t>
      </w:r>
      <w:r w:rsidRPr="00C22750">
        <w:rPr>
          <w:rFonts w:ascii="Arial" w:hAnsi="Arial" w:cs="Arial"/>
          <w:sz w:val="24"/>
          <w:szCs w:val="24"/>
        </w:rPr>
        <w:t xml:space="preserve"> předání zpětné vazby vzhledem k procesu vzdělávání jejich dětí</w:t>
      </w:r>
    </w:p>
    <w:p w14:paraId="30DA8D05" w14:textId="303716E1" w:rsidR="00955DB7" w:rsidRPr="00C22750" w:rsidRDefault="00955DB7" w:rsidP="0075243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 xml:space="preserve">Připravit žáky na bezproblémový přestup do </w:t>
      </w:r>
      <w:proofErr w:type="gramStart"/>
      <w:r w:rsidRPr="00C22750">
        <w:rPr>
          <w:rFonts w:ascii="Arial" w:hAnsi="Arial" w:cs="Arial"/>
          <w:sz w:val="24"/>
          <w:szCs w:val="24"/>
        </w:rPr>
        <w:t>ZŠ  Němčany</w:t>
      </w:r>
      <w:proofErr w:type="gramEnd"/>
      <w:r w:rsidRPr="00C22750">
        <w:rPr>
          <w:rFonts w:ascii="Arial" w:hAnsi="Arial" w:cs="Arial"/>
          <w:sz w:val="24"/>
          <w:szCs w:val="24"/>
        </w:rPr>
        <w:t xml:space="preserve"> a na druhý stupeň </w:t>
      </w:r>
    </w:p>
    <w:p w14:paraId="6850760F" w14:textId="77777777" w:rsidR="0075243F" w:rsidRPr="00C22750" w:rsidRDefault="0075243F" w:rsidP="00955DB7">
      <w:pPr>
        <w:pStyle w:val="Odstavecseseznamem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2D5EB05" w14:textId="0CFE4EF3" w:rsidR="00F446D3" w:rsidRPr="00C22750" w:rsidRDefault="00F446D3" w:rsidP="0075243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KRÁTKODOBÉ</w:t>
      </w:r>
    </w:p>
    <w:p w14:paraId="13277302" w14:textId="2D9C70C3" w:rsidR="00F446D3" w:rsidRPr="00C22750" w:rsidRDefault="00D90AE0" w:rsidP="00D90AE0">
      <w:pPr>
        <w:pStyle w:val="Odstavecseseznamem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Naplňovat preventivní plán školy na aktuální školní rok</w:t>
      </w:r>
    </w:p>
    <w:p w14:paraId="659EB916" w14:textId="134BBA25" w:rsidR="00D90AE0" w:rsidRPr="00C22750" w:rsidRDefault="00D90AE0" w:rsidP="00D90AE0">
      <w:pPr>
        <w:pStyle w:val="Odstavecseseznamem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Realiz</w:t>
      </w:r>
      <w:r w:rsidR="00955DB7" w:rsidRPr="00C22750">
        <w:rPr>
          <w:rFonts w:ascii="Arial" w:hAnsi="Arial" w:cs="Arial"/>
          <w:sz w:val="24"/>
          <w:szCs w:val="24"/>
        </w:rPr>
        <w:t>ovat</w:t>
      </w:r>
      <w:r w:rsidRPr="00C22750">
        <w:rPr>
          <w:rFonts w:ascii="Arial" w:hAnsi="Arial" w:cs="Arial"/>
          <w:sz w:val="24"/>
          <w:szCs w:val="24"/>
        </w:rPr>
        <w:t xml:space="preserve"> aktivit</w:t>
      </w:r>
      <w:r w:rsidR="00955DB7" w:rsidRPr="00C22750">
        <w:rPr>
          <w:rFonts w:ascii="Arial" w:hAnsi="Arial" w:cs="Arial"/>
          <w:sz w:val="24"/>
          <w:szCs w:val="24"/>
        </w:rPr>
        <w:t>y</w:t>
      </w:r>
      <w:r w:rsidRPr="00C22750">
        <w:rPr>
          <w:rFonts w:ascii="Arial" w:hAnsi="Arial" w:cs="Arial"/>
          <w:sz w:val="24"/>
          <w:szCs w:val="24"/>
        </w:rPr>
        <w:t xml:space="preserve"> pro rodiče</w:t>
      </w:r>
      <w:r w:rsidR="00955DB7" w:rsidRPr="00C22750">
        <w:rPr>
          <w:rFonts w:ascii="Arial" w:hAnsi="Arial" w:cs="Arial"/>
          <w:sz w:val="24"/>
          <w:szCs w:val="24"/>
        </w:rPr>
        <w:t xml:space="preserve"> a širší veřejnost</w:t>
      </w:r>
      <w:r w:rsidRPr="00C22750">
        <w:rPr>
          <w:rFonts w:ascii="Arial" w:hAnsi="Arial" w:cs="Arial"/>
          <w:sz w:val="24"/>
          <w:szCs w:val="24"/>
        </w:rPr>
        <w:t xml:space="preserve"> (konzultační hodiny, třídní schůzky, vánoční jarmark, den otevřených dveří</w:t>
      </w:r>
      <w:r w:rsidR="00955DB7" w:rsidRPr="00C22750">
        <w:rPr>
          <w:rFonts w:ascii="Arial" w:hAnsi="Arial" w:cs="Arial"/>
          <w:sz w:val="24"/>
          <w:szCs w:val="24"/>
        </w:rPr>
        <w:t>, benefiční akce</w:t>
      </w:r>
      <w:r w:rsidRPr="00C22750">
        <w:rPr>
          <w:rFonts w:ascii="Arial" w:hAnsi="Arial" w:cs="Arial"/>
          <w:sz w:val="24"/>
          <w:szCs w:val="24"/>
        </w:rPr>
        <w:t xml:space="preserve"> aj.)</w:t>
      </w:r>
    </w:p>
    <w:p w14:paraId="08B7974A" w14:textId="2674C7FC" w:rsidR="00D90AE0" w:rsidRPr="00C22750" w:rsidRDefault="00D90AE0" w:rsidP="00D90AE0">
      <w:pPr>
        <w:pStyle w:val="Odstavecseseznamem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Pravideln</w:t>
      </w:r>
      <w:r w:rsidR="00955DB7" w:rsidRPr="00C22750">
        <w:rPr>
          <w:rFonts w:ascii="Arial" w:hAnsi="Arial" w:cs="Arial"/>
          <w:sz w:val="24"/>
          <w:szCs w:val="24"/>
        </w:rPr>
        <w:t>ě</w:t>
      </w:r>
      <w:r w:rsidRPr="00C22750">
        <w:rPr>
          <w:rFonts w:ascii="Arial" w:hAnsi="Arial" w:cs="Arial"/>
          <w:sz w:val="24"/>
          <w:szCs w:val="24"/>
        </w:rPr>
        <w:t xml:space="preserve"> aktualiz</w:t>
      </w:r>
      <w:r w:rsidR="00955DB7" w:rsidRPr="00C22750">
        <w:rPr>
          <w:rFonts w:ascii="Arial" w:hAnsi="Arial" w:cs="Arial"/>
          <w:sz w:val="24"/>
          <w:szCs w:val="24"/>
        </w:rPr>
        <w:t>ovat</w:t>
      </w:r>
      <w:r w:rsidRPr="00C22750">
        <w:rPr>
          <w:rFonts w:ascii="Arial" w:hAnsi="Arial" w:cs="Arial"/>
          <w:sz w:val="24"/>
          <w:szCs w:val="24"/>
        </w:rPr>
        <w:t xml:space="preserve"> webov</w:t>
      </w:r>
      <w:r w:rsidR="00955DB7" w:rsidRPr="00C22750">
        <w:rPr>
          <w:rFonts w:ascii="Arial" w:hAnsi="Arial" w:cs="Arial"/>
          <w:sz w:val="24"/>
          <w:szCs w:val="24"/>
        </w:rPr>
        <w:t>é</w:t>
      </w:r>
      <w:r w:rsidRPr="00C22750">
        <w:rPr>
          <w:rFonts w:ascii="Arial" w:hAnsi="Arial" w:cs="Arial"/>
          <w:sz w:val="24"/>
          <w:szCs w:val="24"/>
        </w:rPr>
        <w:t xml:space="preserve"> stránk</w:t>
      </w:r>
      <w:r w:rsidR="00955DB7" w:rsidRPr="00C22750">
        <w:rPr>
          <w:rFonts w:ascii="Arial" w:hAnsi="Arial" w:cs="Arial"/>
          <w:sz w:val="24"/>
          <w:szCs w:val="24"/>
        </w:rPr>
        <w:t>y</w:t>
      </w:r>
      <w:r w:rsidRPr="00C22750">
        <w:rPr>
          <w:rFonts w:ascii="Arial" w:hAnsi="Arial" w:cs="Arial"/>
          <w:sz w:val="24"/>
          <w:szCs w:val="24"/>
        </w:rPr>
        <w:t xml:space="preserve"> školy</w:t>
      </w:r>
    </w:p>
    <w:p w14:paraId="0C5E7234" w14:textId="3762896D" w:rsidR="00D90AE0" w:rsidRPr="00C22750" w:rsidRDefault="00D90AE0" w:rsidP="00D90AE0">
      <w:pPr>
        <w:pStyle w:val="Odstavecseseznamem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Předáv</w:t>
      </w:r>
      <w:r w:rsidR="00955DB7" w:rsidRPr="00C22750">
        <w:rPr>
          <w:rFonts w:ascii="Arial" w:hAnsi="Arial" w:cs="Arial"/>
          <w:sz w:val="24"/>
          <w:szCs w:val="24"/>
        </w:rPr>
        <w:t>at</w:t>
      </w:r>
      <w:r w:rsidRPr="00C22750">
        <w:rPr>
          <w:rFonts w:ascii="Arial" w:hAnsi="Arial" w:cs="Arial"/>
          <w:sz w:val="24"/>
          <w:szCs w:val="24"/>
        </w:rPr>
        <w:t xml:space="preserve"> informac</w:t>
      </w:r>
      <w:r w:rsidR="00955DB7" w:rsidRPr="00C22750">
        <w:rPr>
          <w:rFonts w:ascii="Arial" w:hAnsi="Arial" w:cs="Arial"/>
          <w:sz w:val="24"/>
          <w:szCs w:val="24"/>
        </w:rPr>
        <w:t xml:space="preserve">e </w:t>
      </w:r>
      <w:r w:rsidRPr="00C22750">
        <w:rPr>
          <w:rFonts w:ascii="Arial" w:hAnsi="Arial" w:cs="Arial"/>
          <w:sz w:val="24"/>
          <w:szCs w:val="24"/>
        </w:rPr>
        <w:t>členů ŠPP ostatním pedagogickým pracovníkům</w:t>
      </w:r>
    </w:p>
    <w:p w14:paraId="3A1D6272" w14:textId="42EDDC10" w:rsidR="00510578" w:rsidRPr="00C22750" w:rsidRDefault="00510578" w:rsidP="00D90AE0">
      <w:pPr>
        <w:pStyle w:val="Odstavecseseznamem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Dopln</w:t>
      </w:r>
      <w:r w:rsidR="00955DB7" w:rsidRPr="00C22750">
        <w:rPr>
          <w:rFonts w:ascii="Arial" w:hAnsi="Arial" w:cs="Arial"/>
          <w:sz w:val="24"/>
          <w:szCs w:val="24"/>
        </w:rPr>
        <w:t>it</w:t>
      </w:r>
      <w:r w:rsidRPr="00C22750">
        <w:rPr>
          <w:rFonts w:ascii="Arial" w:hAnsi="Arial" w:cs="Arial"/>
          <w:sz w:val="24"/>
          <w:szCs w:val="24"/>
        </w:rPr>
        <w:t xml:space="preserve"> knihovn</w:t>
      </w:r>
      <w:r w:rsidR="00955DB7" w:rsidRPr="00C22750">
        <w:rPr>
          <w:rFonts w:ascii="Arial" w:hAnsi="Arial" w:cs="Arial"/>
          <w:sz w:val="24"/>
          <w:szCs w:val="24"/>
        </w:rPr>
        <w:t>u</w:t>
      </w:r>
      <w:r w:rsidRPr="00C22750">
        <w:rPr>
          <w:rFonts w:ascii="Arial" w:hAnsi="Arial" w:cs="Arial"/>
          <w:sz w:val="24"/>
          <w:szCs w:val="24"/>
        </w:rPr>
        <w:t xml:space="preserve"> pro pedagogické pracovníky</w:t>
      </w:r>
    </w:p>
    <w:p w14:paraId="7E963ABE" w14:textId="1C24F6AB" w:rsidR="00417E6E" w:rsidRDefault="00955DB7" w:rsidP="00955D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750">
        <w:rPr>
          <w:rFonts w:ascii="Arial" w:hAnsi="Arial" w:cs="Arial"/>
          <w:sz w:val="24"/>
          <w:szCs w:val="24"/>
        </w:rPr>
        <w:t>Cíle primární prevence uvedené v této strategii úzce souvisí s cíli preventivního program</w:t>
      </w:r>
      <w:r w:rsidR="001151D5">
        <w:rPr>
          <w:rFonts w:ascii="Arial" w:hAnsi="Arial" w:cs="Arial"/>
          <w:sz w:val="24"/>
          <w:szCs w:val="24"/>
        </w:rPr>
        <w:t>u</w:t>
      </w:r>
      <w:r w:rsidRPr="00C22750">
        <w:rPr>
          <w:rFonts w:ascii="Arial" w:hAnsi="Arial" w:cs="Arial"/>
          <w:sz w:val="24"/>
          <w:szCs w:val="24"/>
        </w:rPr>
        <w:t xml:space="preserve"> školy, tyto dokumenty se vzájemně doplňují.</w:t>
      </w:r>
    </w:p>
    <w:p w14:paraId="3F8A0A3A" w14:textId="77777777" w:rsidR="00CB15CB" w:rsidRDefault="00CB15CB" w:rsidP="00904870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7FCE3769" w14:textId="7A12D533" w:rsidR="00904870" w:rsidRPr="00C22750" w:rsidRDefault="006455C5" w:rsidP="00904870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C22750">
        <w:rPr>
          <w:rFonts w:ascii="Arial" w:hAnsi="Arial" w:cs="Arial"/>
          <w:color w:val="0070C0"/>
          <w:sz w:val="24"/>
          <w:szCs w:val="24"/>
        </w:rPr>
        <w:t>F) VYMEZENÍ CÍLOVÉ SKUPINY</w:t>
      </w:r>
    </w:p>
    <w:p w14:paraId="2A54F269" w14:textId="25565400" w:rsidR="004F4900" w:rsidRPr="00C22750" w:rsidRDefault="00CA7B5C" w:rsidP="00CA7B5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750">
        <w:rPr>
          <w:rFonts w:ascii="Arial" w:hAnsi="Arial" w:cs="Arial"/>
          <w:color w:val="000000" w:themeColor="text1"/>
          <w:sz w:val="24"/>
          <w:szCs w:val="24"/>
        </w:rPr>
        <w:t>Preventivní strategie je zaměřena na všechny žáky školy (1.-5. ročník)</w:t>
      </w:r>
      <w:r w:rsidR="00C22750">
        <w:rPr>
          <w:rFonts w:ascii="Arial" w:hAnsi="Arial" w:cs="Arial"/>
          <w:color w:val="000000" w:themeColor="text1"/>
          <w:sz w:val="24"/>
          <w:szCs w:val="24"/>
        </w:rPr>
        <w:t>,</w:t>
      </w:r>
      <w:r w:rsidRPr="00C227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4900" w:rsidRPr="00C22750">
        <w:rPr>
          <w:rFonts w:ascii="Arial" w:hAnsi="Arial" w:cs="Arial"/>
          <w:color w:val="000000" w:themeColor="text1"/>
          <w:sz w:val="24"/>
          <w:szCs w:val="24"/>
        </w:rPr>
        <w:t xml:space="preserve">se zvláštním přihlédnutím </w:t>
      </w:r>
      <w:r w:rsidRPr="00C22750">
        <w:rPr>
          <w:rFonts w:ascii="Arial" w:hAnsi="Arial" w:cs="Arial"/>
          <w:color w:val="000000" w:themeColor="text1"/>
          <w:sz w:val="24"/>
          <w:szCs w:val="24"/>
        </w:rPr>
        <w:t>k dětem ze sociálně slabšího a málo podnětného rodinného prostředí,</w:t>
      </w:r>
      <w:r w:rsidR="00C22750">
        <w:rPr>
          <w:rFonts w:ascii="Arial" w:hAnsi="Arial" w:cs="Arial"/>
          <w:color w:val="000000" w:themeColor="text1"/>
          <w:sz w:val="24"/>
          <w:szCs w:val="24"/>
        </w:rPr>
        <w:br/>
      </w:r>
      <w:r w:rsidR="00C2275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k </w:t>
      </w:r>
      <w:r w:rsidRPr="00C22750">
        <w:rPr>
          <w:rFonts w:ascii="Arial" w:hAnsi="Arial" w:cs="Arial"/>
          <w:color w:val="000000" w:themeColor="text1"/>
          <w:sz w:val="24"/>
          <w:szCs w:val="24"/>
        </w:rPr>
        <w:t xml:space="preserve">dětem s nedostatečným prospěchem a s některými typy specifických </w:t>
      </w:r>
      <w:r w:rsidR="004F4900" w:rsidRPr="00C22750">
        <w:rPr>
          <w:rFonts w:ascii="Arial" w:hAnsi="Arial" w:cs="Arial"/>
          <w:color w:val="000000" w:themeColor="text1"/>
          <w:sz w:val="24"/>
          <w:szCs w:val="24"/>
        </w:rPr>
        <w:t xml:space="preserve">vývojových </w:t>
      </w:r>
      <w:r w:rsidRPr="00C22750">
        <w:rPr>
          <w:rFonts w:ascii="Arial" w:hAnsi="Arial" w:cs="Arial"/>
          <w:color w:val="000000" w:themeColor="text1"/>
          <w:sz w:val="24"/>
          <w:szCs w:val="24"/>
        </w:rPr>
        <w:t>poruch</w:t>
      </w:r>
      <w:r w:rsidR="004F4900" w:rsidRPr="00C22750">
        <w:rPr>
          <w:rFonts w:ascii="Arial" w:hAnsi="Arial" w:cs="Arial"/>
          <w:color w:val="000000" w:themeColor="text1"/>
          <w:sz w:val="24"/>
          <w:szCs w:val="24"/>
        </w:rPr>
        <w:t xml:space="preserve"> chování.</w:t>
      </w:r>
    </w:p>
    <w:p w14:paraId="19F470D5" w14:textId="49424A4C" w:rsidR="0076544F" w:rsidRPr="00C22750" w:rsidRDefault="004F4900" w:rsidP="00CA7B5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750">
        <w:rPr>
          <w:rFonts w:ascii="Arial" w:hAnsi="Arial" w:cs="Arial"/>
          <w:color w:val="000000" w:themeColor="text1"/>
          <w:sz w:val="24"/>
          <w:szCs w:val="24"/>
        </w:rPr>
        <w:t>Mimořádná pozornost je věnována žákům ve třídách, kde se vyskytlo podezření, případně prokázala přítomnost konkrétních rizikových projevů chování</w:t>
      </w:r>
      <w:r w:rsidR="006455C5" w:rsidRPr="00C227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91111" w14:textId="6AD4BA5F" w:rsidR="006455C5" w:rsidRPr="00C22750" w:rsidRDefault="006455C5" w:rsidP="00CA7B5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750">
        <w:rPr>
          <w:rFonts w:ascii="Arial" w:hAnsi="Arial" w:cs="Arial"/>
          <w:color w:val="000000" w:themeColor="text1"/>
          <w:sz w:val="24"/>
          <w:szCs w:val="24"/>
        </w:rPr>
        <w:t>Preventivní strategie se týká také samotných pedagogů</w:t>
      </w:r>
      <w:r w:rsidR="00CB67ED" w:rsidRPr="00C22750">
        <w:rPr>
          <w:rFonts w:ascii="Arial" w:hAnsi="Arial" w:cs="Arial"/>
          <w:color w:val="000000" w:themeColor="text1"/>
          <w:sz w:val="24"/>
          <w:szCs w:val="24"/>
        </w:rPr>
        <w:t xml:space="preserve">, ti spolu vzájemně spolupracují, </w:t>
      </w:r>
      <w:r w:rsidR="00EA29C7">
        <w:rPr>
          <w:rFonts w:ascii="Arial" w:hAnsi="Arial" w:cs="Arial"/>
          <w:color w:val="000000" w:themeColor="text1"/>
          <w:sz w:val="24"/>
          <w:szCs w:val="24"/>
        </w:rPr>
        <w:t>denně s</w:t>
      </w:r>
      <w:r w:rsidR="00CB67ED" w:rsidRPr="00C22750">
        <w:rPr>
          <w:rFonts w:ascii="Arial" w:hAnsi="Arial" w:cs="Arial"/>
          <w:color w:val="000000" w:themeColor="text1"/>
          <w:sz w:val="24"/>
          <w:szCs w:val="24"/>
        </w:rPr>
        <w:t>e informují o dění ve třídách</w:t>
      </w:r>
      <w:r w:rsidR="00EA29C7">
        <w:rPr>
          <w:rFonts w:ascii="Arial" w:hAnsi="Arial" w:cs="Arial"/>
          <w:color w:val="000000" w:themeColor="text1"/>
          <w:sz w:val="24"/>
          <w:szCs w:val="24"/>
        </w:rPr>
        <w:t>, konzultují svá rozhodnutí</w:t>
      </w:r>
      <w:r w:rsidR="00CB67ED" w:rsidRPr="00C22750">
        <w:rPr>
          <w:rFonts w:ascii="Arial" w:hAnsi="Arial" w:cs="Arial"/>
          <w:color w:val="000000" w:themeColor="text1"/>
          <w:sz w:val="24"/>
          <w:szCs w:val="24"/>
        </w:rPr>
        <w:t>. Jsou jim předkládány možnosti dalšího vzdělávání</w:t>
      </w:r>
      <w:r w:rsidR="00EA29C7">
        <w:rPr>
          <w:rFonts w:ascii="Arial" w:hAnsi="Arial" w:cs="Arial"/>
          <w:color w:val="000000" w:themeColor="text1"/>
          <w:sz w:val="24"/>
          <w:szCs w:val="24"/>
        </w:rPr>
        <w:t xml:space="preserve"> a v případě potřeby poskytnuta rada a pomoc.</w:t>
      </w:r>
    </w:p>
    <w:p w14:paraId="5B75E217" w14:textId="667369F4" w:rsidR="006455C5" w:rsidRDefault="006455C5" w:rsidP="00CA7B5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750">
        <w:rPr>
          <w:rFonts w:ascii="Arial" w:hAnsi="Arial" w:cs="Arial"/>
          <w:color w:val="000000" w:themeColor="text1"/>
          <w:sz w:val="24"/>
          <w:szCs w:val="24"/>
        </w:rPr>
        <w:t xml:space="preserve">Celý pedagogický tým </w:t>
      </w:r>
      <w:r w:rsidR="00CB67ED" w:rsidRPr="00C22750">
        <w:rPr>
          <w:rFonts w:ascii="Arial" w:hAnsi="Arial" w:cs="Arial"/>
          <w:color w:val="000000" w:themeColor="text1"/>
          <w:sz w:val="24"/>
          <w:szCs w:val="24"/>
        </w:rPr>
        <w:t xml:space="preserve">pravidelně </w:t>
      </w:r>
      <w:r w:rsidRPr="00C22750">
        <w:rPr>
          <w:rFonts w:ascii="Arial" w:hAnsi="Arial" w:cs="Arial"/>
          <w:color w:val="000000" w:themeColor="text1"/>
          <w:sz w:val="24"/>
          <w:szCs w:val="24"/>
        </w:rPr>
        <w:t>spolupracuje se zákonnými zástupci žáků, všichni jsou průběžně informován</w:t>
      </w:r>
      <w:r w:rsidR="00EA29C7">
        <w:rPr>
          <w:rFonts w:ascii="Arial" w:hAnsi="Arial" w:cs="Arial"/>
          <w:color w:val="000000" w:themeColor="text1"/>
          <w:sz w:val="24"/>
          <w:szCs w:val="24"/>
        </w:rPr>
        <w:t>i</w:t>
      </w:r>
      <w:r w:rsidRPr="00C22750">
        <w:rPr>
          <w:rFonts w:ascii="Arial" w:hAnsi="Arial" w:cs="Arial"/>
          <w:color w:val="000000" w:themeColor="text1"/>
          <w:sz w:val="24"/>
          <w:szCs w:val="24"/>
        </w:rPr>
        <w:t xml:space="preserve"> o dění ve škole. V případě výskytu nežádoucího chování jsou rodiče informován</w:t>
      </w:r>
      <w:r w:rsidR="00EA29C7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C22750">
        <w:rPr>
          <w:rFonts w:ascii="Arial" w:hAnsi="Arial" w:cs="Arial"/>
          <w:color w:val="000000" w:themeColor="text1"/>
          <w:sz w:val="24"/>
          <w:szCs w:val="24"/>
        </w:rPr>
        <w:t>okamžitě telefonicky, příp. jim je nabídnut termín individuálního osobního pohovoru</w:t>
      </w:r>
      <w:r w:rsidR="00EA29C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B4B65D" w14:textId="4B76C779" w:rsidR="000706F0" w:rsidRPr="000706F0" w:rsidRDefault="000706F0" w:rsidP="00CA7B5C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0706F0">
        <w:rPr>
          <w:rFonts w:ascii="Arial" w:hAnsi="Arial" w:cs="Arial"/>
          <w:color w:val="0070C0"/>
          <w:sz w:val="24"/>
          <w:szCs w:val="24"/>
        </w:rPr>
        <w:t xml:space="preserve">H) </w:t>
      </w:r>
      <w:r w:rsidR="00CB15CB">
        <w:rPr>
          <w:rFonts w:ascii="Arial" w:hAnsi="Arial" w:cs="Arial"/>
          <w:color w:val="0070C0"/>
          <w:sz w:val="24"/>
          <w:szCs w:val="24"/>
        </w:rPr>
        <w:t>ŘEŠENÍ PŘESTUPKŮ</w:t>
      </w:r>
    </w:p>
    <w:p w14:paraId="4481DE78" w14:textId="157E5693" w:rsidR="00EA29C7" w:rsidRDefault="00EA29C7" w:rsidP="00CA7B5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 případě vážnějšího porušení školního řádu (př. držení, distribuce a užívání návykových látek v prostorách školy, opakovaného nevhodného chování (šikana, vandalismus, brutalita, projevy rasismu, vysoká absence atd.)</w:t>
      </w:r>
      <w:r w:rsidR="00D15C3F">
        <w:rPr>
          <w:rFonts w:ascii="Arial" w:hAnsi="Arial" w:cs="Arial"/>
          <w:color w:val="000000" w:themeColor="text1"/>
          <w:sz w:val="24"/>
          <w:szCs w:val="24"/>
        </w:rPr>
        <w:t xml:space="preserve"> či neprospěch</w:t>
      </w:r>
      <w:r w:rsidR="001151D5">
        <w:rPr>
          <w:rFonts w:ascii="Arial" w:hAnsi="Arial" w:cs="Arial"/>
          <w:color w:val="000000" w:themeColor="text1"/>
          <w:sz w:val="24"/>
          <w:szCs w:val="24"/>
        </w:rPr>
        <w:t>u</w:t>
      </w:r>
      <w:r w:rsidR="00D15C3F">
        <w:rPr>
          <w:rFonts w:ascii="Arial" w:hAnsi="Arial" w:cs="Arial"/>
          <w:color w:val="000000" w:themeColor="text1"/>
          <w:sz w:val="24"/>
          <w:szCs w:val="24"/>
        </w:rPr>
        <w:t xml:space="preserve"> žáka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je svolána výchovná komise</w:t>
      </w:r>
      <w:r w:rsidR="00D15C3F">
        <w:rPr>
          <w:rFonts w:ascii="Arial" w:hAnsi="Arial" w:cs="Arial"/>
          <w:color w:val="000000" w:themeColor="text1"/>
          <w:sz w:val="24"/>
          <w:szCs w:val="24"/>
        </w:rPr>
        <w:t>. Jejím cílem je nastavení preventivních opatření k potlačení výskytu rizikových projevů chování, pomoc zvládnout vážnější problémy a společně s rodiči a žákem hled</w:t>
      </w:r>
      <w:r w:rsidR="001151D5">
        <w:rPr>
          <w:rFonts w:ascii="Arial" w:hAnsi="Arial" w:cs="Arial"/>
          <w:color w:val="000000" w:themeColor="text1"/>
          <w:sz w:val="24"/>
          <w:szCs w:val="24"/>
        </w:rPr>
        <w:t>at</w:t>
      </w:r>
      <w:r w:rsidR="00D15C3F">
        <w:rPr>
          <w:rFonts w:ascii="Arial" w:hAnsi="Arial" w:cs="Arial"/>
          <w:color w:val="000000" w:themeColor="text1"/>
          <w:sz w:val="24"/>
          <w:szCs w:val="24"/>
        </w:rPr>
        <w:t xml:space="preserve"> možnosti nápravy</w:t>
      </w:r>
      <w:r w:rsidR="001151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99E157" w14:textId="1ECA2B7E" w:rsidR="00D15C3F" w:rsidRDefault="00D15C3F" w:rsidP="00CA7B5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Výchovnou komisi tvoří zástupce vedení školy (ředitel či jeho zástupce), školní metodik prevence, třídní učitel.</w:t>
      </w:r>
      <w:r w:rsidR="000706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E2688C" w14:textId="643A184F" w:rsidR="00747D79" w:rsidRDefault="00747D79" w:rsidP="00CA7B5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Postupujeme následovně:</w:t>
      </w:r>
    </w:p>
    <w:p w14:paraId="23C38550" w14:textId="6E0CFAC5" w:rsidR="00747D79" w:rsidRDefault="00747D79" w:rsidP="00747D7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individuální pohovor se žákem</w:t>
      </w:r>
    </w:p>
    <w:p w14:paraId="24240B94" w14:textId="49DB2C62" w:rsidR="00747D79" w:rsidRDefault="00747D79" w:rsidP="00747D7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jednání se zákonným zástupcem (případné svolání výchovné komise)</w:t>
      </w:r>
    </w:p>
    <w:p w14:paraId="3C669CFF" w14:textId="2AB2CC7A" w:rsidR="00747D79" w:rsidRDefault="00747D79" w:rsidP="00747D7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doporučení kontaktu s odborníky</w:t>
      </w:r>
    </w:p>
    <w:p w14:paraId="4BDF30B9" w14:textId="4EA9055C" w:rsidR="00747D79" w:rsidRDefault="00747D79" w:rsidP="00747D7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 případě nezájmu zákonných zástupců uvědomění OSPOD</w:t>
      </w:r>
    </w:p>
    <w:p w14:paraId="101B1F34" w14:textId="2DB720EC" w:rsidR="00CB67ED" w:rsidRDefault="00747D79" w:rsidP="00CA7B5C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 případě dealerství oznámení Policii ČR</w:t>
      </w:r>
    </w:p>
    <w:p w14:paraId="6576CD02" w14:textId="26CF4C91" w:rsidR="00CB15CB" w:rsidRDefault="00CB15CB" w:rsidP="00CB15CB">
      <w:pPr>
        <w:pStyle w:val="Odstavecseseznamem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B927D2" w14:textId="4F3998A0" w:rsidR="00CB15CB" w:rsidRDefault="00CB15CB" w:rsidP="00CB15CB">
      <w:pPr>
        <w:pStyle w:val="Odstavecseseznamem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A11D58" w14:textId="77777777" w:rsidR="00CB15CB" w:rsidRDefault="00CB15CB" w:rsidP="00CB15CB">
      <w:pPr>
        <w:pStyle w:val="Odstavecseseznamem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543C9A" w14:textId="0688AEC1" w:rsidR="005C35AB" w:rsidRPr="00C22750" w:rsidRDefault="007159DE" w:rsidP="00CB67ED">
      <w:pPr>
        <w:rPr>
          <w:rFonts w:ascii="Arial" w:hAnsi="Arial" w:cs="Arial"/>
          <w:color w:val="0070C0"/>
          <w:sz w:val="24"/>
          <w:szCs w:val="24"/>
        </w:rPr>
      </w:pPr>
      <w:r w:rsidRPr="00C22750">
        <w:rPr>
          <w:rFonts w:ascii="Arial" w:hAnsi="Arial" w:cs="Arial"/>
          <w:color w:val="0070C0"/>
          <w:sz w:val="24"/>
          <w:szCs w:val="24"/>
        </w:rPr>
        <w:lastRenderedPageBreak/>
        <w:t>CH) VYHODNOCENÍ PREVENTIVNÍ STRATEGIE</w:t>
      </w:r>
    </w:p>
    <w:p w14:paraId="1FE669C0" w14:textId="38173E22" w:rsidR="00F4121D" w:rsidRDefault="000706F0" w:rsidP="00B340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06F0">
        <w:rPr>
          <w:rFonts w:ascii="Arial" w:hAnsi="Arial" w:cs="Arial"/>
          <w:sz w:val="24"/>
          <w:szCs w:val="24"/>
        </w:rPr>
        <w:t>Preventivní strategie školy je vyhodnocována evaluací preventivního program</w:t>
      </w:r>
      <w:r w:rsidR="00F4121D">
        <w:rPr>
          <w:rFonts w:ascii="Arial" w:hAnsi="Arial" w:cs="Arial"/>
          <w:sz w:val="24"/>
          <w:szCs w:val="24"/>
        </w:rPr>
        <w:t>u</w:t>
      </w:r>
      <w:r w:rsidRPr="000706F0">
        <w:rPr>
          <w:rFonts w:ascii="Arial" w:hAnsi="Arial" w:cs="Arial"/>
          <w:sz w:val="24"/>
          <w:szCs w:val="24"/>
        </w:rPr>
        <w:t xml:space="preserve"> školy, který se každý rok aktualizuje dle potřeb školy a četnosti výskytu projevů rizikového chování v předešlém roce.</w:t>
      </w:r>
      <w:r w:rsidR="009B5AEF">
        <w:rPr>
          <w:rFonts w:ascii="Arial" w:hAnsi="Arial" w:cs="Arial"/>
          <w:sz w:val="24"/>
          <w:szCs w:val="24"/>
        </w:rPr>
        <w:t xml:space="preserve"> </w:t>
      </w:r>
      <w:r w:rsidR="00F4121D">
        <w:rPr>
          <w:rFonts w:ascii="Arial" w:hAnsi="Arial" w:cs="Arial"/>
          <w:sz w:val="24"/>
          <w:szCs w:val="24"/>
        </w:rPr>
        <w:t xml:space="preserve">Celkově bude </w:t>
      </w:r>
      <w:r w:rsidR="009B5AEF">
        <w:rPr>
          <w:rFonts w:ascii="Arial" w:hAnsi="Arial" w:cs="Arial"/>
          <w:sz w:val="24"/>
          <w:szCs w:val="24"/>
        </w:rPr>
        <w:t xml:space="preserve">strategie </w:t>
      </w:r>
      <w:r w:rsidR="00F4121D">
        <w:rPr>
          <w:rFonts w:ascii="Arial" w:hAnsi="Arial" w:cs="Arial"/>
          <w:sz w:val="24"/>
          <w:szCs w:val="24"/>
        </w:rPr>
        <w:t xml:space="preserve">zhodnocena až po uplynutí </w:t>
      </w:r>
      <w:r w:rsidR="009B5AEF">
        <w:rPr>
          <w:rFonts w:ascii="Arial" w:hAnsi="Arial" w:cs="Arial"/>
          <w:sz w:val="24"/>
          <w:szCs w:val="24"/>
        </w:rPr>
        <w:t>její platnosti, tj. na konci roku 20</w:t>
      </w:r>
      <w:r w:rsidR="001151D5">
        <w:rPr>
          <w:rFonts w:ascii="Arial" w:hAnsi="Arial" w:cs="Arial"/>
          <w:sz w:val="24"/>
          <w:szCs w:val="24"/>
        </w:rPr>
        <w:t>24/2025.</w:t>
      </w:r>
    </w:p>
    <w:p w14:paraId="7DA16F1B" w14:textId="73354071" w:rsidR="00F466E0" w:rsidRDefault="00F466E0" w:rsidP="00B340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Školní preventivní strategie je realizována v souladu s platnou legislativou, jejíž seznam je aktualizován školním metodikem prevence a pro potřeby pedagogů je vyvěšen v ředitelně na nástěnce. Na stejném místě lze nalézt i soubor s kontakty na organizace zabývající se </w:t>
      </w:r>
      <w:r w:rsidR="00F4121D">
        <w:rPr>
          <w:rFonts w:ascii="Arial" w:hAnsi="Arial" w:cs="Arial"/>
          <w:sz w:val="24"/>
          <w:szCs w:val="24"/>
        </w:rPr>
        <w:t>prevencí rizikových projevů chování.</w:t>
      </w:r>
    </w:p>
    <w:p w14:paraId="1A04DB7F" w14:textId="77777777" w:rsidR="00F466E0" w:rsidRPr="000706F0" w:rsidRDefault="00F466E0" w:rsidP="00B340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716600" w14:textId="57CDFD24" w:rsidR="007159DE" w:rsidRPr="009B0B05" w:rsidRDefault="009B0B05" w:rsidP="00CB67ED">
      <w:pPr>
        <w:rPr>
          <w:rFonts w:ascii="Arial" w:hAnsi="Arial" w:cs="Arial"/>
          <w:sz w:val="24"/>
          <w:szCs w:val="24"/>
        </w:rPr>
      </w:pPr>
      <w:r w:rsidRPr="009B0B05">
        <w:rPr>
          <w:rFonts w:ascii="Arial" w:hAnsi="Arial" w:cs="Arial"/>
          <w:sz w:val="24"/>
          <w:szCs w:val="24"/>
        </w:rPr>
        <w:t>V Hodějicích, 31.8.2021</w:t>
      </w:r>
    </w:p>
    <w:p w14:paraId="14753DCD" w14:textId="7D2E527F" w:rsidR="009B0B05" w:rsidRPr="009B0B05" w:rsidRDefault="009B0B05" w:rsidP="00CB67ED">
      <w:pPr>
        <w:rPr>
          <w:rFonts w:ascii="Arial" w:hAnsi="Arial" w:cs="Arial"/>
          <w:sz w:val="24"/>
          <w:szCs w:val="24"/>
        </w:rPr>
      </w:pPr>
      <w:r w:rsidRPr="009B0B05">
        <w:rPr>
          <w:rFonts w:ascii="Arial" w:hAnsi="Arial" w:cs="Arial"/>
          <w:sz w:val="24"/>
          <w:szCs w:val="24"/>
        </w:rPr>
        <w:t>Vypracovala: Mgr. Petra Holoubková – školní metodik prevence</w:t>
      </w:r>
    </w:p>
    <w:p w14:paraId="751FDF00" w14:textId="77777777" w:rsidR="009B0B05" w:rsidRPr="009B0B05" w:rsidRDefault="009B0B05" w:rsidP="00CB67ED">
      <w:pPr>
        <w:rPr>
          <w:rFonts w:ascii="Arial" w:hAnsi="Arial" w:cs="Arial"/>
          <w:sz w:val="24"/>
          <w:szCs w:val="24"/>
        </w:rPr>
      </w:pPr>
    </w:p>
    <w:p w14:paraId="250C8B99" w14:textId="77777777" w:rsidR="005C35AB" w:rsidRPr="00482A6C" w:rsidRDefault="005C35AB" w:rsidP="005C35AB">
      <w:pPr>
        <w:spacing w:line="360" w:lineRule="auto"/>
        <w:jc w:val="both"/>
      </w:pPr>
    </w:p>
    <w:sectPr w:rsidR="005C35AB" w:rsidRPr="0048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755D"/>
    <w:multiLevelType w:val="hybridMultilevel"/>
    <w:tmpl w:val="F868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4414"/>
    <w:multiLevelType w:val="hybridMultilevel"/>
    <w:tmpl w:val="1D3872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14A"/>
    <w:multiLevelType w:val="hybridMultilevel"/>
    <w:tmpl w:val="FC0030D0"/>
    <w:lvl w:ilvl="0" w:tplc="75B28B9E">
      <w:start w:val="1"/>
      <w:numFmt w:val="bullet"/>
      <w:lvlText w:val="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80C3C"/>
    <w:multiLevelType w:val="hybridMultilevel"/>
    <w:tmpl w:val="9A42516E"/>
    <w:lvl w:ilvl="0" w:tplc="E6D4FF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87EA9"/>
    <w:multiLevelType w:val="hybridMultilevel"/>
    <w:tmpl w:val="D17074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9620F"/>
    <w:multiLevelType w:val="hybridMultilevel"/>
    <w:tmpl w:val="3B4AF0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9C4C0C"/>
    <w:multiLevelType w:val="hybridMultilevel"/>
    <w:tmpl w:val="D856DF12"/>
    <w:lvl w:ilvl="0" w:tplc="3DB83E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46223"/>
    <w:multiLevelType w:val="hybridMultilevel"/>
    <w:tmpl w:val="5498CEB8"/>
    <w:lvl w:ilvl="0" w:tplc="3DB83E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A02C7"/>
    <w:multiLevelType w:val="hybridMultilevel"/>
    <w:tmpl w:val="8B002362"/>
    <w:lvl w:ilvl="0" w:tplc="75B28B9E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08F"/>
    <w:multiLevelType w:val="hybridMultilevel"/>
    <w:tmpl w:val="6AD4E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C365C"/>
    <w:multiLevelType w:val="hybridMultilevel"/>
    <w:tmpl w:val="E7C4E9D8"/>
    <w:lvl w:ilvl="0" w:tplc="467A3B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732D3"/>
    <w:multiLevelType w:val="hybridMultilevel"/>
    <w:tmpl w:val="05225376"/>
    <w:lvl w:ilvl="0" w:tplc="0405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2" w15:restartNumberingAfterBreak="0">
    <w:nsid w:val="681F29BA"/>
    <w:multiLevelType w:val="hybridMultilevel"/>
    <w:tmpl w:val="53AA39F0"/>
    <w:lvl w:ilvl="0" w:tplc="66E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27BFD"/>
    <w:multiLevelType w:val="hybridMultilevel"/>
    <w:tmpl w:val="BD920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CB7687"/>
    <w:multiLevelType w:val="hybridMultilevel"/>
    <w:tmpl w:val="F5C0757E"/>
    <w:lvl w:ilvl="0" w:tplc="75B28B9E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23B1"/>
    <w:multiLevelType w:val="hybridMultilevel"/>
    <w:tmpl w:val="6AEC7AC2"/>
    <w:lvl w:ilvl="0" w:tplc="20C8DA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015B6"/>
    <w:multiLevelType w:val="hybridMultilevel"/>
    <w:tmpl w:val="DF3CBD58"/>
    <w:lvl w:ilvl="0" w:tplc="75B28B9E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D0B29"/>
    <w:multiLevelType w:val="hybridMultilevel"/>
    <w:tmpl w:val="2090779C"/>
    <w:lvl w:ilvl="0" w:tplc="75B28B9E">
      <w:start w:val="1"/>
      <w:numFmt w:val="bullet"/>
      <w:lvlText w:val="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16"/>
  </w:num>
  <w:num w:numId="11">
    <w:abstractNumId w:val="14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5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1"/>
    <w:rsid w:val="000706F0"/>
    <w:rsid w:val="001151D5"/>
    <w:rsid w:val="00215253"/>
    <w:rsid w:val="003372D8"/>
    <w:rsid w:val="003576DB"/>
    <w:rsid w:val="003A66C6"/>
    <w:rsid w:val="00417E6E"/>
    <w:rsid w:val="00482A6C"/>
    <w:rsid w:val="004E302A"/>
    <w:rsid w:val="004F4900"/>
    <w:rsid w:val="00510578"/>
    <w:rsid w:val="005C35AB"/>
    <w:rsid w:val="005F1B31"/>
    <w:rsid w:val="00601337"/>
    <w:rsid w:val="006455C5"/>
    <w:rsid w:val="006D6049"/>
    <w:rsid w:val="006D7B2D"/>
    <w:rsid w:val="007159DE"/>
    <w:rsid w:val="00747D79"/>
    <w:rsid w:val="0075243F"/>
    <w:rsid w:val="0076544F"/>
    <w:rsid w:val="00785176"/>
    <w:rsid w:val="00904870"/>
    <w:rsid w:val="00955DB7"/>
    <w:rsid w:val="00956B6B"/>
    <w:rsid w:val="00992592"/>
    <w:rsid w:val="009B0B05"/>
    <w:rsid w:val="009B5AEF"/>
    <w:rsid w:val="00A67586"/>
    <w:rsid w:val="00AB6805"/>
    <w:rsid w:val="00B340C3"/>
    <w:rsid w:val="00C22750"/>
    <w:rsid w:val="00C73548"/>
    <w:rsid w:val="00CA7B5C"/>
    <w:rsid w:val="00CB15CB"/>
    <w:rsid w:val="00CB67ED"/>
    <w:rsid w:val="00CD79BD"/>
    <w:rsid w:val="00D15C3F"/>
    <w:rsid w:val="00D90AE0"/>
    <w:rsid w:val="00DE6992"/>
    <w:rsid w:val="00E17CE8"/>
    <w:rsid w:val="00E54BE2"/>
    <w:rsid w:val="00EA29C7"/>
    <w:rsid w:val="00EA36D5"/>
    <w:rsid w:val="00F4121D"/>
    <w:rsid w:val="00F446D3"/>
    <w:rsid w:val="00F466E0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ADAB"/>
  <w15:chartTrackingRefBased/>
  <w15:docId w15:val="{D3FC6EAB-40F6-4EC5-8511-4267C78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36D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66C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A3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Holoubková</dc:creator>
  <cp:keywords/>
  <dc:description/>
  <cp:lastModifiedBy>Durdova</cp:lastModifiedBy>
  <cp:revision>14</cp:revision>
  <dcterms:created xsi:type="dcterms:W3CDTF">2022-01-02T16:38:00Z</dcterms:created>
  <dcterms:modified xsi:type="dcterms:W3CDTF">2022-01-22T19:23:00Z</dcterms:modified>
</cp:coreProperties>
</file>