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4F6F" w14:textId="69129EAD" w:rsidR="00161E09" w:rsidRPr="00495887" w:rsidRDefault="00161E09" w:rsidP="007565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887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ŽÁKŮ 1. ROČNÍKU</w:t>
      </w:r>
    </w:p>
    <w:p w14:paraId="0A5E31C9" w14:textId="77777777" w:rsidR="00495887" w:rsidRPr="00756522" w:rsidRDefault="00495887" w:rsidP="007565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88A5AF" w14:textId="47EF268C" w:rsidR="00161E09" w:rsidRPr="00756522" w:rsidRDefault="00161E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6522">
        <w:rPr>
          <w:rFonts w:ascii="Times New Roman" w:hAnsi="Times New Roman" w:cs="Times New Roman"/>
          <w:sz w:val="24"/>
          <w:szCs w:val="24"/>
          <w:u w:val="single"/>
        </w:rPr>
        <w:t>SEŠITY:</w:t>
      </w:r>
    </w:p>
    <w:p w14:paraId="5D275C71" w14:textId="3A8CA08B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 xml:space="preserve">513 </w:t>
      </w:r>
      <w:r w:rsidR="001A221D" w:rsidRPr="00756522">
        <w:rPr>
          <w:rFonts w:ascii="Times New Roman" w:hAnsi="Times New Roman" w:cs="Times New Roman"/>
          <w:sz w:val="24"/>
          <w:szCs w:val="24"/>
        </w:rPr>
        <w:t>– 5 kusů</w:t>
      </w:r>
    </w:p>
    <w:p w14:paraId="4A124F90" w14:textId="17A19B34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 xml:space="preserve">512 s 2 pomocnými linkami </w:t>
      </w:r>
      <w:r w:rsidR="00756522" w:rsidRPr="00756522">
        <w:rPr>
          <w:rFonts w:ascii="Times New Roman" w:hAnsi="Times New Roman" w:cs="Times New Roman"/>
          <w:sz w:val="24"/>
          <w:szCs w:val="24"/>
        </w:rPr>
        <w:t>– 7 kusů</w:t>
      </w:r>
    </w:p>
    <w:p w14:paraId="3B833276" w14:textId="711B4026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 xml:space="preserve">512/ 511 bez pomocných linek  </w:t>
      </w:r>
      <w:r w:rsidR="00756522" w:rsidRPr="00756522">
        <w:rPr>
          <w:rFonts w:ascii="Times New Roman" w:hAnsi="Times New Roman" w:cs="Times New Roman"/>
          <w:sz w:val="24"/>
          <w:szCs w:val="24"/>
        </w:rPr>
        <w:t>- 1 kus</w:t>
      </w:r>
    </w:p>
    <w:p w14:paraId="3333A8F7" w14:textId="7D1A32C9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 xml:space="preserve">5110  </w:t>
      </w:r>
      <w:r w:rsidR="00756522" w:rsidRPr="00756522">
        <w:rPr>
          <w:rFonts w:ascii="Times New Roman" w:hAnsi="Times New Roman" w:cs="Times New Roman"/>
          <w:sz w:val="24"/>
          <w:szCs w:val="24"/>
        </w:rPr>
        <w:t>- 1 kus</w:t>
      </w:r>
    </w:p>
    <w:p w14:paraId="5FE5EC3D" w14:textId="50783099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440 bez linek</w:t>
      </w:r>
      <w:r w:rsidR="00756522" w:rsidRPr="00756522">
        <w:rPr>
          <w:rFonts w:ascii="Times New Roman" w:hAnsi="Times New Roman" w:cs="Times New Roman"/>
          <w:sz w:val="24"/>
          <w:szCs w:val="24"/>
        </w:rPr>
        <w:t xml:space="preserve"> – 1 kus </w:t>
      </w:r>
    </w:p>
    <w:p w14:paraId="21F13CB1" w14:textId="77777777" w:rsidR="00161E09" w:rsidRPr="00756522" w:rsidRDefault="00161E09">
      <w:pPr>
        <w:rPr>
          <w:rFonts w:ascii="Times New Roman" w:hAnsi="Times New Roman" w:cs="Times New Roman"/>
          <w:sz w:val="24"/>
          <w:szCs w:val="24"/>
        </w:rPr>
      </w:pPr>
    </w:p>
    <w:p w14:paraId="3CA69177" w14:textId="3861FB44" w:rsidR="00161E09" w:rsidRPr="00756522" w:rsidRDefault="00161E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6522">
        <w:rPr>
          <w:rFonts w:ascii="Times New Roman" w:hAnsi="Times New Roman" w:cs="Times New Roman"/>
          <w:sz w:val="24"/>
          <w:szCs w:val="24"/>
          <w:u w:val="single"/>
        </w:rPr>
        <w:t>VYBAVENÍ:</w:t>
      </w:r>
    </w:p>
    <w:p w14:paraId="444A5BBB" w14:textId="0EC04470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 xml:space="preserve">Školní brašna +  pouzdro vybavené (guma, ořezávátko, </w:t>
      </w:r>
      <w:r w:rsidR="001A221D" w:rsidRPr="00756522">
        <w:rPr>
          <w:rFonts w:ascii="Times New Roman" w:hAnsi="Times New Roman" w:cs="Times New Roman"/>
          <w:sz w:val="24"/>
          <w:szCs w:val="24"/>
        </w:rPr>
        <w:t xml:space="preserve">tužka, </w:t>
      </w:r>
      <w:r w:rsidRPr="00756522">
        <w:rPr>
          <w:rFonts w:ascii="Times New Roman" w:hAnsi="Times New Roman" w:cs="Times New Roman"/>
          <w:sz w:val="24"/>
          <w:szCs w:val="24"/>
        </w:rPr>
        <w:t>pastelky)</w:t>
      </w:r>
    </w:p>
    <w:p w14:paraId="73ADDBD0" w14:textId="77777777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Přezůvky pevné – ne nazouváky/ pantofle</w:t>
      </w:r>
    </w:p>
    <w:p w14:paraId="6FD6B452" w14:textId="77777777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 xml:space="preserve">Ručník </w:t>
      </w:r>
    </w:p>
    <w:p w14:paraId="1AD08E13" w14:textId="77777777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Desky s drukem A4, A6</w:t>
      </w:r>
    </w:p>
    <w:p w14:paraId="4DE7321D" w14:textId="7C954BB1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Desky na písmenka</w:t>
      </w:r>
    </w:p>
    <w:p w14:paraId="0685D1CC" w14:textId="44C985EA" w:rsidR="001A221D" w:rsidRPr="00756522" w:rsidRDefault="001A221D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Obaly na sešity</w:t>
      </w:r>
    </w:p>
    <w:p w14:paraId="50F8B96B" w14:textId="77777777" w:rsidR="00161E09" w:rsidRPr="00756522" w:rsidRDefault="00161E09" w:rsidP="001A22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9FCAB87" w14:textId="77777777" w:rsidR="00161E09" w:rsidRPr="00756522" w:rsidRDefault="00161E09" w:rsidP="00161E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6522">
        <w:rPr>
          <w:rFonts w:ascii="Times New Roman" w:hAnsi="Times New Roman" w:cs="Times New Roman"/>
          <w:sz w:val="24"/>
          <w:szCs w:val="24"/>
          <w:u w:val="single"/>
        </w:rPr>
        <w:t>TV:</w:t>
      </w:r>
    </w:p>
    <w:p w14:paraId="3FE565A5" w14:textId="19C75672" w:rsidR="00161E09" w:rsidRPr="00756522" w:rsidRDefault="00161E09" w:rsidP="00161E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t</w:t>
      </w:r>
      <w:r w:rsidRPr="00756522">
        <w:rPr>
          <w:rFonts w:ascii="Times New Roman" w:hAnsi="Times New Roman" w:cs="Times New Roman"/>
          <w:sz w:val="24"/>
          <w:szCs w:val="24"/>
        </w:rPr>
        <w:t>epláky</w:t>
      </w:r>
    </w:p>
    <w:p w14:paraId="6D305684" w14:textId="77777777" w:rsidR="00161E09" w:rsidRPr="00756522" w:rsidRDefault="00161E09" w:rsidP="00161E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 xml:space="preserve"> mikina</w:t>
      </w:r>
    </w:p>
    <w:p w14:paraId="76A12E58" w14:textId="7FB95D6A" w:rsidR="00161E09" w:rsidRPr="00756522" w:rsidRDefault="00161E09" w:rsidP="00161E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t</w:t>
      </w:r>
      <w:r w:rsidRPr="00756522">
        <w:rPr>
          <w:rFonts w:ascii="Times New Roman" w:hAnsi="Times New Roman" w:cs="Times New Roman"/>
          <w:sz w:val="24"/>
          <w:szCs w:val="24"/>
        </w:rPr>
        <w:t>ričko</w:t>
      </w:r>
    </w:p>
    <w:p w14:paraId="44EF0512" w14:textId="37B13870" w:rsidR="00161E09" w:rsidRPr="00756522" w:rsidRDefault="00161E09" w:rsidP="00161E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kraťasy</w:t>
      </w:r>
    </w:p>
    <w:p w14:paraId="2289879D" w14:textId="02E8C5A3" w:rsidR="001A221D" w:rsidRPr="00756522" w:rsidRDefault="001A221D" w:rsidP="00161E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obuv n</w:t>
      </w:r>
      <w:r w:rsidR="00161E09" w:rsidRPr="00756522">
        <w:rPr>
          <w:rFonts w:ascii="Times New Roman" w:hAnsi="Times New Roman" w:cs="Times New Roman"/>
          <w:sz w:val="24"/>
          <w:szCs w:val="24"/>
        </w:rPr>
        <w:t>a ven</w:t>
      </w:r>
    </w:p>
    <w:p w14:paraId="397A59C1" w14:textId="00F8FDE1" w:rsidR="00161E09" w:rsidRPr="00756522" w:rsidRDefault="001A221D" w:rsidP="00161E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 xml:space="preserve">obuv </w:t>
      </w:r>
      <w:r w:rsidR="00161E09" w:rsidRPr="00756522">
        <w:rPr>
          <w:rFonts w:ascii="Times New Roman" w:hAnsi="Times New Roman" w:cs="Times New Roman"/>
          <w:sz w:val="24"/>
          <w:szCs w:val="24"/>
        </w:rPr>
        <w:t>do tělocvičny</w:t>
      </w:r>
    </w:p>
    <w:p w14:paraId="41BB5607" w14:textId="77777777" w:rsidR="001A221D" w:rsidRPr="00756522" w:rsidRDefault="001A221D" w:rsidP="001A22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8F5D4A8" w14:textId="77777777" w:rsidR="001A221D" w:rsidRPr="00495887" w:rsidRDefault="001A221D" w:rsidP="001A22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5887">
        <w:rPr>
          <w:rFonts w:ascii="Times New Roman" w:hAnsi="Times New Roman" w:cs="Times New Roman"/>
          <w:sz w:val="24"/>
          <w:szCs w:val="24"/>
          <w:u w:val="single"/>
        </w:rPr>
        <w:t xml:space="preserve">VV: </w:t>
      </w:r>
    </w:p>
    <w:p w14:paraId="25D20513" w14:textId="4519C70B" w:rsidR="00161E09" w:rsidRPr="00756522" w:rsidRDefault="00161E09" w:rsidP="001A22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>Úbor/ zástěrka do výtvarné výchovy</w:t>
      </w:r>
    </w:p>
    <w:p w14:paraId="05197A14" w14:textId="26D3EC1D" w:rsidR="00161E09" w:rsidRPr="00756522" w:rsidRDefault="00161E09" w:rsidP="00161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522">
        <w:rPr>
          <w:rFonts w:ascii="Times New Roman" w:hAnsi="Times New Roman" w:cs="Times New Roman"/>
          <w:sz w:val="24"/>
          <w:szCs w:val="24"/>
        </w:rPr>
        <w:t xml:space="preserve">Ubrus </w:t>
      </w:r>
      <w:r w:rsidR="001A221D" w:rsidRPr="00756522">
        <w:rPr>
          <w:rFonts w:ascii="Times New Roman" w:hAnsi="Times New Roman" w:cs="Times New Roman"/>
          <w:sz w:val="24"/>
          <w:szCs w:val="24"/>
        </w:rPr>
        <w:t xml:space="preserve">na lavici </w:t>
      </w:r>
      <w:r w:rsidRPr="00756522">
        <w:rPr>
          <w:rFonts w:ascii="Times New Roman" w:hAnsi="Times New Roman" w:cs="Times New Roman"/>
          <w:sz w:val="24"/>
          <w:szCs w:val="24"/>
        </w:rPr>
        <w:t>do výtvarné výchovy</w:t>
      </w:r>
    </w:p>
    <w:p w14:paraId="3A9C71E0" w14:textId="007A9E6D" w:rsidR="00161E09" w:rsidRPr="00756522" w:rsidRDefault="00161E09" w:rsidP="001A221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A3754A" w14:textId="77777777" w:rsidR="00161E09" w:rsidRPr="00756522" w:rsidRDefault="00161E09">
      <w:pPr>
        <w:rPr>
          <w:rFonts w:ascii="Times New Roman" w:hAnsi="Times New Roman" w:cs="Times New Roman"/>
          <w:sz w:val="24"/>
          <w:szCs w:val="24"/>
        </w:rPr>
      </w:pPr>
    </w:p>
    <w:sectPr w:rsidR="00161E09" w:rsidRPr="0075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5D4C"/>
    <w:multiLevelType w:val="hybridMultilevel"/>
    <w:tmpl w:val="FF506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178C"/>
    <w:multiLevelType w:val="hybridMultilevel"/>
    <w:tmpl w:val="C5FAC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E3D"/>
    <w:multiLevelType w:val="hybridMultilevel"/>
    <w:tmpl w:val="39E2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02140">
    <w:abstractNumId w:val="1"/>
  </w:num>
  <w:num w:numId="2" w16cid:durableId="1574775622">
    <w:abstractNumId w:val="2"/>
  </w:num>
  <w:num w:numId="3" w16cid:durableId="211767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9"/>
    <w:rsid w:val="00161E09"/>
    <w:rsid w:val="001A221D"/>
    <w:rsid w:val="00495887"/>
    <w:rsid w:val="007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61C2"/>
  <w15:chartTrackingRefBased/>
  <w15:docId w15:val="{B88B80C4-7FF6-456B-B0E9-B739DDC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E0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Holoubková</dc:creator>
  <cp:keywords/>
  <dc:description/>
  <cp:lastModifiedBy>Petra Holoubková</cp:lastModifiedBy>
  <cp:revision>1</cp:revision>
  <cp:lastPrinted>2022-06-23T05:52:00Z</cp:lastPrinted>
  <dcterms:created xsi:type="dcterms:W3CDTF">2022-06-23T05:34:00Z</dcterms:created>
  <dcterms:modified xsi:type="dcterms:W3CDTF">2022-06-23T05:53:00Z</dcterms:modified>
</cp:coreProperties>
</file>