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DCA" w:rsidRPr="00FF067A" w:rsidRDefault="00FF067A">
      <w:pPr>
        <w:rPr>
          <w:b/>
          <w:sz w:val="28"/>
          <w:szCs w:val="28"/>
          <w:u w:val="single"/>
        </w:rPr>
      </w:pPr>
      <w:r w:rsidRPr="00FF067A">
        <w:rPr>
          <w:b/>
          <w:sz w:val="28"/>
          <w:szCs w:val="28"/>
          <w:u w:val="single"/>
        </w:rPr>
        <w:t>VYBAVENÍ ŽÁKŮ 5. ROČNÍKU</w:t>
      </w:r>
    </w:p>
    <w:p w:rsidR="00FF067A" w:rsidRPr="00FF067A" w:rsidRDefault="00FF067A">
      <w:pPr>
        <w:rPr>
          <w:b/>
          <w:sz w:val="28"/>
          <w:szCs w:val="28"/>
          <w:u w:val="single"/>
        </w:rPr>
      </w:pPr>
      <w:r w:rsidRPr="00FF067A">
        <w:rPr>
          <w:b/>
          <w:sz w:val="28"/>
          <w:szCs w:val="28"/>
          <w:u w:val="single"/>
        </w:rPr>
        <w:t>SEŠITY:</w:t>
      </w:r>
    </w:p>
    <w:p w:rsidR="00FF067A" w:rsidRPr="00FF067A" w:rsidRDefault="00FF067A" w:rsidP="00FF067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F067A">
        <w:rPr>
          <w:sz w:val="28"/>
          <w:szCs w:val="28"/>
        </w:rPr>
        <w:t>523 – 20 kusů</w:t>
      </w:r>
    </w:p>
    <w:p w:rsidR="00FF067A" w:rsidRPr="00FF067A" w:rsidRDefault="00FF067A" w:rsidP="00FF067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F067A">
        <w:rPr>
          <w:sz w:val="28"/>
          <w:szCs w:val="28"/>
        </w:rPr>
        <w:t>524 – 20 kusů</w:t>
      </w:r>
    </w:p>
    <w:p w:rsidR="00FF067A" w:rsidRPr="00FF067A" w:rsidRDefault="00FF067A" w:rsidP="00FF067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F067A">
        <w:rPr>
          <w:sz w:val="28"/>
          <w:szCs w:val="28"/>
        </w:rPr>
        <w:t>440 – 4 kusy (+ linkovaná podložka do každého sešitu – lenoch)</w:t>
      </w:r>
    </w:p>
    <w:p w:rsidR="00FF067A" w:rsidRPr="00FF067A" w:rsidRDefault="00FF067A" w:rsidP="00FF067A">
      <w:pPr>
        <w:rPr>
          <w:b/>
          <w:sz w:val="28"/>
          <w:szCs w:val="28"/>
          <w:u w:val="single"/>
        </w:rPr>
      </w:pPr>
      <w:r w:rsidRPr="00FF067A">
        <w:rPr>
          <w:b/>
          <w:sz w:val="28"/>
          <w:szCs w:val="28"/>
          <w:u w:val="single"/>
        </w:rPr>
        <w:t>VYBAVENÍ:</w:t>
      </w:r>
    </w:p>
    <w:p w:rsidR="00FF067A" w:rsidRPr="00FF067A" w:rsidRDefault="00FF067A" w:rsidP="00FF067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FF067A">
        <w:rPr>
          <w:sz w:val="28"/>
          <w:szCs w:val="28"/>
        </w:rPr>
        <w:t>užka měkká (do VV)</w:t>
      </w:r>
    </w:p>
    <w:p w:rsidR="00FF067A" w:rsidRPr="00FF067A" w:rsidRDefault="00FF067A" w:rsidP="00FF067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FF067A">
        <w:rPr>
          <w:sz w:val="28"/>
          <w:szCs w:val="28"/>
        </w:rPr>
        <w:t>užka tvrdá (do GEO)</w:t>
      </w:r>
    </w:p>
    <w:p w:rsidR="00FF067A" w:rsidRPr="00FF067A" w:rsidRDefault="00FF067A" w:rsidP="00FF067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Pr="00FF067A">
        <w:rPr>
          <w:sz w:val="28"/>
          <w:szCs w:val="28"/>
        </w:rPr>
        <w:t>ružítko + náhradní tuhy do kružítka</w:t>
      </w:r>
    </w:p>
    <w:p w:rsidR="00FF067A" w:rsidRPr="00FF067A" w:rsidRDefault="00FF067A" w:rsidP="00FF067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</w:t>
      </w:r>
      <w:r w:rsidRPr="00FF067A">
        <w:rPr>
          <w:sz w:val="28"/>
          <w:szCs w:val="28"/>
        </w:rPr>
        <w:t>uma, ořezávátko</w:t>
      </w:r>
    </w:p>
    <w:p w:rsidR="00FF067A" w:rsidRPr="00FF067A" w:rsidRDefault="00FF067A" w:rsidP="00FF067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FF067A">
        <w:rPr>
          <w:sz w:val="28"/>
          <w:szCs w:val="28"/>
        </w:rPr>
        <w:t>ero</w:t>
      </w:r>
    </w:p>
    <w:p w:rsidR="00FF067A" w:rsidRPr="00FF067A" w:rsidRDefault="00FF067A" w:rsidP="00FF067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FF067A">
        <w:rPr>
          <w:sz w:val="28"/>
          <w:szCs w:val="28"/>
        </w:rPr>
        <w:t>astelky, fixy</w:t>
      </w:r>
    </w:p>
    <w:p w:rsidR="00FF067A" w:rsidRPr="00FF067A" w:rsidRDefault="00FF067A" w:rsidP="00FF067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Pr="00FF067A">
        <w:rPr>
          <w:sz w:val="28"/>
          <w:szCs w:val="28"/>
        </w:rPr>
        <w:t>rátké pravítko do pouzdra, pravítko s ryskou, druhé pravítko do GEO.</w:t>
      </w:r>
    </w:p>
    <w:p w:rsidR="00FF067A" w:rsidRPr="00FF067A" w:rsidRDefault="00FF067A" w:rsidP="00FF067A">
      <w:pPr>
        <w:rPr>
          <w:sz w:val="28"/>
          <w:szCs w:val="28"/>
        </w:rPr>
      </w:pPr>
      <w:r w:rsidRPr="00FF067A">
        <w:rPr>
          <w:sz w:val="28"/>
          <w:szCs w:val="28"/>
        </w:rPr>
        <w:t>VV</w:t>
      </w:r>
    </w:p>
    <w:p w:rsidR="00FF067A" w:rsidRPr="00FF067A" w:rsidRDefault="00FF067A" w:rsidP="00FF067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Pr="00FF067A">
        <w:rPr>
          <w:sz w:val="28"/>
          <w:szCs w:val="28"/>
        </w:rPr>
        <w:t>ufřík na výtvarné potřeby</w:t>
      </w:r>
    </w:p>
    <w:p w:rsidR="00FF067A" w:rsidRPr="00FF067A" w:rsidRDefault="00FF067A" w:rsidP="00FF067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FF067A">
        <w:rPr>
          <w:sz w:val="28"/>
          <w:szCs w:val="28"/>
        </w:rPr>
        <w:t>emperové a vodové barvy</w:t>
      </w:r>
    </w:p>
    <w:p w:rsidR="00FF067A" w:rsidRPr="00FF067A" w:rsidRDefault="000E103C" w:rsidP="00FF067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š</w:t>
      </w:r>
      <w:r w:rsidR="00FF067A" w:rsidRPr="00FF067A">
        <w:rPr>
          <w:sz w:val="28"/>
          <w:szCs w:val="28"/>
        </w:rPr>
        <w:t>tětce – plochý, kulatý</w:t>
      </w:r>
    </w:p>
    <w:p w:rsidR="00FF067A" w:rsidRPr="00FF067A" w:rsidRDefault="000E103C" w:rsidP="00FF067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FF067A" w:rsidRPr="00FF067A">
        <w:rPr>
          <w:sz w:val="28"/>
          <w:szCs w:val="28"/>
        </w:rPr>
        <w:t>ůžky</w:t>
      </w:r>
    </w:p>
    <w:p w:rsidR="00FF067A" w:rsidRPr="00FF067A" w:rsidRDefault="000E103C" w:rsidP="00FF067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FF067A" w:rsidRPr="00FF067A">
        <w:rPr>
          <w:sz w:val="28"/>
          <w:szCs w:val="28"/>
        </w:rPr>
        <w:t>uhé lepidlo</w:t>
      </w:r>
    </w:p>
    <w:p w:rsidR="00FF067A" w:rsidRPr="00FF067A" w:rsidRDefault="000E103C" w:rsidP="00FF067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FF067A" w:rsidRPr="00FF067A">
        <w:rPr>
          <w:sz w:val="28"/>
          <w:szCs w:val="28"/>
        </w:rPr>
        <w:t>elímek na vodu</w:t>
      </w:r>
    </w:p>
    <w:p w:rsidR="00FF067A" w:rsidRPr="00FF067A" w:rsidRDefault="000E103C" w:rsidP="00FF067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FF067A" w:rsidRPr="00FF067A">
        <w:rPr>
          <w:sz w:val="28"/>
          <w:szCs w:val="28"/>
        </w:rPr>
        <w:t>racovní oděv</w:t>
      </w:r>
    </w:p>
    <w:p w:rsidR="00FF067A" w:rsidRPr="00FF067A" w:rsidRDefault="000E103C" w:rsidP="00FF067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FF067A" w:rsidRPr="00FF067A">
        <w:rPr>
          <w:sz w:val="28"/>
          <w:szCs w:val="28"/>
        </w:rPr>
        <w:t>brus na lavici</w:t>
      </w:r>
    </w:p>
    <w:p w:rsidR="00FF067A" w:rsidRPr="00FF067A" w:rsidRDefault="00FF067A" w:rsidP="00FF067A">
      <w:pPr>
        <w:rPr>
          <w:sz w:val="28"/>
          <w:szCs w:val="28"/>
        </w:rPr>
      </w:pPr>
      <w:r w:rsidRPr="00FF067A">
        <w:rPr>
          <w:sz w:val="28"/>
          <w:szCs w:val="28"/>
        </w:rPr>
        <w:t>TV</w:t>
      </w:r>
    </w:p>
    <w:p w:rsidR="00FF067A" w:rsidRPr="00FF067A" w:rsidRDefault="000E103C" w:rsidP="00FF067A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FF067A" w:rsidRPr="00FF067A">
        <w:rPr>
          <w:sz w:val="28"/>
          <w:szCs w:val="28"/>
        </w:rPr>
        <w:t>ričko</w:t>
      </w:r>
    </w:p>
    <w:p w:rsidR="00FF067A" w:rsidRPr="00FF067A" w:rsidRDefault="000E103C" w:rsidP="00FF067A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FF067A" w:rsidRPr="00FF067A">
        <w:rPr>
          <w:sz w:val="28"/>
          <w:szCs w:val="28"/>
        </w:rPr>
        <w:t>rátké kalhoty</w:t>
      </w:r>
    </w:p>
    <w:p w:rsidR="00FF067A" w:rsidRPr="00FF067A" w:rsidRDefault="000E103C" w:rsidP="00FF067A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FF067A" w:rsidRPr="00FF067A">
        <w:rPr>
          <w:sz w:val="28"/>
          <w:szCs w:val="28"/>
        </w:rPr>
        <w:t>epláky</w:t>
      </w:r>
    </w:p>
    <w:p w:rsidR="00FF067A" w:rsidRPr="00FF067A" w:rsidRDefault="000E103C" w:rsidP="00FF067A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FF067A" w:rsidRPr="00FF067A">
        <w:rPr>
          <w:sz w:val="28"/>
          <w:szCs w:val="28"/>
        </w:rPr>
        <w:t>ikina</w:t>
      </w:r>
    </w:p>
    <w:p w:rsidR="00FF067A" w:rsidRPr="00FF067A" w:rsidRDefault="000E103C" w:rsidP="00FF067A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FF067A" w:rsidRPr="00FF067A">
        <w:rPr>
          <w:sz w:val="28"/>
          <w:szCs w:val="28"/>
        </w:rPr>
        <w:t>buv do tělocvičny</w:t>
      </w:r>
    </w:p>
    <w:p w:rsidR="00FF067A" w:rsidRPr="00FF067A" w:rsidRDefault="000E103C" w:rsidP="00FF067A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</w:t>
      </w:r>
      <w:bookmarkStart w:id="0" w:name="_GoBack"/>
      <w:bookmarkEnd w:id="0"/>
      <w:r w:rsidR="00FF067A" w:rsidRPr="00FF067A">
        <w:rPr>
          <w:sz w:val="28"/>
          <w:szCs w:val="28"/>
        </w:rPr>
        <w:t>buv na ven</w:t>
      </w:r>
    </w:p>
    <w:p w:rsidR="00FF067A" w:rsidRDefault="00FF067A" w:rsidP="00FF067A"/>
    <w:p w:rsidR="00FF067A" w:rsidRDefault="00FF067A" w:rsidP="00FF067A"/>
    <w:sectPr w:rsidR="00FF0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4339"/>
    <w:multiLevelType w:val="hybridMultilevel"/>
    <w:tmpl w:val="63EEF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41746"/>
    <w:multiLevelType w:val="hybridMultilevel"/>
    <w:tmpl w:val="12F6A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43A87"/>
    <w:multiLevelType w:val="hybridMultilevel"/>
    <w:tmpl w:val="271EF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C6F10"/>
    <w:multiLevelType w:val="hybridMultilevel"/>
    <w:tmpl w:val="04BE6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7A"/>
    <w:rsid w:val="000E103C"/>
    <w:rsid w:val="007A1DCA"/>
    <w:rsid w:val="00F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9246"/>
  <w15:chartTrackingRefBased/>
  <w15:docId w15:val="{FAA4DB99-3535-4E6C-8C43-44C0A8C6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0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Hodejice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</dc:creator>
  <cp:keywords/>
  <dc:description/>
  <cp:lastModifiedBy>Sylva</cp:lastModifiedBy>
  <cp:revision>2</cp:revision>
  <dcterms:created xsi:type="dcterms:W3CDTF">2021-06-15T19:20:00Z</dcterms:created>
  <dcterms:modified xsi:type="dcterms:W3CDTF">2021-06-15T19:31:00Z</dcterms:modified>
</cp:coreProperties>
</file>