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9E0" w:rsidRPr="000453ED" w:rsidRDefault="00F379E0" w:rsidP="00F37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cs-CZ"/>
        </w:rPr>
      </w:pPr>
      <w:r w:rsidRPr="000453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cs-CZ"/>
        </w:rPr>
        <w:t xml:space="preserve">Uspěli jsme v okresním kole jazykového </w:t>
      </w:r>
      <w:proofErr w:type="spellStart"/>
      <w:r w:rsidRPr="000453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cs-CZ"/>
        </w:rPr>
        <w:t>WocaBee</w:t>
      </w:r>
      <w:proofErr w:type="spellEnd"/>
      <w:r w:rsidRPr="000453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cs-CZ"/>
        </w:rPr>
        <w:t xml:space="preserve"> šampionátu!</w:t>
      </w:r>
    </w:p>
    <w:p w:rsidR="00F379E0" w:rsidRPr="000453ED" w:rsidRDefault="00F379E0" w:rsidP="00F37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</w:pP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Na naší škole dáváme prostor moderním technologiím a učíme cizí jazyky inovativním způsobem, který žáky baví a přináší jim skutečné výsledky!</w:t>
      </w:r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 xml:space="preserve">                                                      </w:t>
      </w:r>
      <w:r w:rsid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 xml:space="preserve">                                             </w:t>
      </w:r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 xml:space="preserve"> 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Naše škola se zapojila do pátého ročníku inovativní soutěže pro školy s</w:t>
      </w:r>
      <w:r w:rsid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 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názvem</w:t>
      </w:r>
      <w:r w:rsid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</w:t>
      </w:r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 xml:space="preserve">Jazykový </w:t>
      </w:r>
      <w:proofErr w:type="spellStart"/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>WocaBee</w:t>
      </w:r>
      <w:proofErr w:type="spellEnd"/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 xml:space="preserve"> šampionát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. 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br/>
        <w:t>Soutěží se online v aplikaci na učení slovíček s názvem </w:t>
      </w:r>
      <w:proofErr w:type="spellStart"/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>WocaBee</w:t>
      </w:r>
      <w:proofErr w:type="spellEnd"/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. 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br/>
        <w:t xml:space="preserve">Žáci </w:t>
      </w:r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 xml:space="preserve">3. ročníku 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se v rámci okresu </w:t>
      </w:r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 xml:space="preserve">Vyškov 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umístili na vynikajícím</w:t>
      </w:r>
      <w:r w:rsid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     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</w:t>
      </w:r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 xml:space="preserve">1. místě a žáci 5. ročníku byli těsně druzí.                                                                                                                     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     </w:t>
      </w:r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 xml:space="preserve"> N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a základě tohoto úspěchu postoupily obě třídy do </w:t>
      </w:r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>krajského kola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této soutěže.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br/>
        <w:t xml:space="preserve">To probíhá právě v těchto dnech, kdy žáci soutěží o postup do celostátního kola soutěže.    </w:t>
      </w:r>
      <w:r w:rsid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                                                                        </w:t>
      </w:r>
      <w:bookmarkStart w:id="0" w:name="_GoBack"/>
      <w:bookmarkEnd w:id="0"/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Žáci se v aplikaci učí novou slovní zásobu včetně výslovnosti moderním a velmi efektivním způsobem. 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br/>
        <w:t xml:space="preserve">V soutěži se hodnotí </w:t>
      </w:r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>píle žáků v učení cizích jazyků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, měřená počtem bodů získaných za procvičování slovíček. 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br/>
        <w:t>Čím více žáci procvičují, tím více bodů (za správné odpovědi) získají a více se i naučí.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br/>
        <w:t xml:space="preserve">Tak například každý žák naší 3. třídy získal během okresního kola </w:t>
      </w:r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 xml:space="preserve">denně 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v průměru </w:t>
      </w:r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>274 bodů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, což činí přibližně </w:t>
      </w:r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 xml:space="preserve">182 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správných odpovědí za den. 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br/>
        <w:t xml:space="preserve">Třídy v šampionátu soutěží jako tým, takže v jazycích se zlepšují skutečně všichni žáci a slovíčka se naučí včetně </w:t>
      </w:r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>správné výslovnosti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. 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br/>
        <w:t xml:space="preserve">Aplikace </w:t>
      </w:r>
      <w:proofErr w:type="spellStart"/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>WocaBee</w:t>
      </w:r>
      <w:proofErr w:type="spellEnd"/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 xml:space="preserve"> 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navíc pracuje s každým žákem individuálně za pomoci </w:t>
      </w:r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>umělé inteligence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a žáci si ji mohou spustit na mobilu, tabletu či počítači. 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br/>
        <w:t xml:space="preserve">Tou nejdůležitější výhrou však bude </w:t>
      </w:r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 xml:space="preserve">zlepšení jazykových vědomostí 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našich žáků a jejich </w:t>
      </w:r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 xml:space="preserve">motivace 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k učení jazyků, které jsou v dnešní době mimořádně důležité. </w:t>
      </w:r>
      <w:r w:rsidRPr="000453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br/>
      </w:r>
      <w:r w:rsidRPr="000453E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cs-CZ"/>
        </w:rPr>
        <w:t>Držíme našim žákům v soutěži palce!</w:t>
      </w:r>
    </w:p>
    <w:p w:rsidR="005D4A1E" w:rsidRPr="00F379E0" w:rsidRDefault="005D4A1E">
      <w:pPr>
        <w:rPr>
          <w:color w:val="000000" w:themeColor="text1"/>
        </w:rPr>
      </w:pPr>
    </w:p>
    <w:sectPr w:rsidR="005D4A1E" w:rsidRPr="00F37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E0"/>
    <w:rsid w:val="000453ED"/>
    <w:rsid w:val="005D4A1E"/>
    <w:rsid w:val="00F3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08C0"/>
  <w15:chartTrackingRefBased/>
  <w15:docId w15:val="{5EDCF36C-42F4-473F-8522-246A4075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37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379E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379E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3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37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1607</Characters>
  <Application>Microsoft Office Word</Application>
  <DocSecurity>0</DocSecurity>
  <Lines>13</Lines>
  <Paragraphs>3</Paragraphs>
  <ScaleCrop>false</ScaleCrop>
  <Company>ZS Hodejice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</dc:creator>
  <cp:keywords/>
  <dc:description/>
  <cp:lastModifiedBy>Sylva</cp:lastModifiedBy>
  <cp:revision>4</cp:revision>
  <dcterms:created xsi:type="dcterms:W3CDTF">2023-11-08T17:14:00Z</dcterms:created>
  <dcterms:modified xsi:type="dcterms:W3CDTF">2023-11-08T17:29:00Z</dcterms:modified>
</cp:coreProperties>
</file>