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74" w:rsidRDefault="00E34574" w:rsidP="00E345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</w:p>
    <w:p w:rsidR="00E34574" w:rsidRDefault="00E34574" w:rsidP="00E345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</w:p>
    <w:p w:rsidR="00E34574" w:rsidRPr="00073D09" w:rsidRDefault="00E34574" w:rsidP="00E345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cs-CZ"/>
        </w:rPr>
      </w:pPr>
      <w:r w:rsidRPr="00073D0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ZÁPIS DO 1. TŘÍDY ZŠ HODĚJICE</w:t>
      </w:r>
    </w:p>
    <w:p w:rsidR="00814C5B" w:rsidRDefault="00E34574" w:rsidP="00E3457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</w:pP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Termín zápisu do první třídy ZŠ Hodějice pro školní rok 20</w:t>
      </w:r>
      <w:r w:rsidR="001029D7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2</w:t>
      </w:r>
      <w:r w:rsidR="00814C5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2</w:t>
      </w: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 xml:space="preserve"> / 20</w:t>
      </w:r>
      <w:r w:rsidR="001029D7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2</w:t>
      </w:r>
      <w:r w:rsidR="00814C5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3</w:t>
      </w: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br/>
        <w:t xml:space="preserve">je </w:t>
      </w:r>
      <w:r w:rsidR="001029D7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úterý</w:t>
      </w: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 xml:space="preserve"> </w:t>
      </w:r>
      <w:r w:rsidR="00814C5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5</w:t>
      </w: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. dubna 20</w:t>
      </w:r>
      <w:r w:rsidR="001029D7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2</w:t>
      </w:r>
      <w:r w:rsidR="00814C5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2</w:t>
      </w:r>
      <w:r w:rsidRPr="00073D09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 xml:space="preserve"> od 14 do 17 hodin</w:t>
      </w:r>
      <w:r w:rsidR="00814C5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 xml:space="preserve"> </w:t>
      </w:r>
    </w:p>
    <w:p w:rsidR="00E34574" w:rsidRPr="00073D09" w:rsidRDefault="00814C5B" w:rsidP="00E3457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v ZŠ Hodějice</w:t>
      </w:r>
      <w:r w:rsidR="004B0B9B">
        <w:rPr>
          <w:rFonts w:eastAsia="Times New Roman" w:cs="Times New Roman"/>
          <w:b/>
          <w:bCs/>
          <w:color w:val="0070C0"/>
          <w:sz w:val="40"/>
          <w:szCs w:val="40"/>
          <w:lang w:eastAsia="cs-CZ"/>
        </w:rPr>
        <w:t>.</w:t>
      </w:r>
      <w:bookmarkStart w:id="0" w:name="_GoBack"/>
      <w:bookmarkEnd w:id="0"/>
    </w:p>
    <w:p w:rsidR="0002752B" w:rsidRPr="00073D09" w:rsidRDefault="0002752B"/>
    <w:p w:rsidR="00B3087C" w:rsidRDefault="008E433D">
      <w:pPr>
        <w:rPr>
          <w:color w:val="0070C0"/>
          <w:sz w:val="36"/>
          <w:szCs w:val="36"/>
        </w:rPr>
      </w:pPr>
      <w:r w:rsidRPr="00073D09">
        <w:rPr>
          <w:sz w:val="36"/>
          <w:szCs w:val="36"/>
        </w:rPr>
        <w:t xml:space="preserve">Informace a dokumenty jsou ke stažení na stránkách školy </w:t>
      </w:r>
      <w:hyperlink r:id="rId4" w:history="1">
        <w:r w:rsidRPr="00073D09">
          <w:rPr>
            <w:rStyle w:val="Hypertextovodkaz"/>
            <w:sz w:val="36"/>
            <w:szCs w:val="36"/>
          </w:rPr>
          <w:t>www.zs-hodejice.cz</w:t>
        </w:r>
      </w:hyperlink>
      <w:r w:rsidRPr="00073D09">
        <w:rPr>
          <w:sz w:val="36"/>
          <w:szCs w:val="36"/>
        </w:rPr>
        <w:t>, budou také k dispozici v MŠ H</w:t>
      </w:r>
      <w:r w:rsidR="00A6405A">
        <w:rPr>
          <w:sz w:val="36"/>
          <w:szCs w:val="36"/>
        </w:rPr>
        <w:t>odějice a v MŠ Němčany.</w:t>
      </w:r>
    </w:p>
    <w:p w:rsidR="00B3087C" w:rsidRPr="00B3087C" w:rsidRDefault="00B3087C">
      <w:pPr>
        <w:rPr>
          <w:sz w:val="36"/>
          <w:szCs w:val="36"/>
        </w:rPr>
      </w:pPr>
      <w:r>
        <w:rPr>
          <w:color w:val="0070C0"/>
          <w:sz w:val="36"/>
          <w:szCs w:val="36"/>
        </w:rPr>
        <w:t>Přines</w:t>
      </w:r>
      <w:r w:rsidR="00E63ED1">
        <w:rPr>
          <w:color w:val="0070C0"/>
          <w:sz w:val="36"/>
          <w:szCs w:val="36"/>
        </w:rPr>
        <w:t>te si k zápisu:</w:t>
      </w:r>
    </w:p>
    <w:p w:rsidR="00B3087C" w:rsidRDefault="00B3087C">
      <w:pPr>
        <w:rPr>
          <w:sz w:val="36"/>
          <w:szCs w:val="36"/>
        </w:rPr>
      </w:pPr>
      <w:r>
        <w:rPr>
          <w:sz w:val="36"/>
          <w:szCs w:val="36"/>
        </w:rPr>
        <w:t>1. Průkaz totožnosti zákonného zástupce/OP/</w:t>
      </w:r>
    </w:p>
    <w:p w:rsidR="00B3087C" w:rsidRDefault="00B3087C">
      <w:pPr>
        <w:rPr>
          <w:sz w:val="36"/>
          <w:szCs w:val="36"/>
        </w:rPr>
      </w:pPr>
      <w:r>
        <w:rPr>
          <w:sz w:val="36"/>
          <w:szCs w:val="36"/>
        </w:rPr>
        <w:t>2. Rodný list dítěte</w:t>
      </w:r>
    </w:p>
    <w:p w:rsidR="00B3087C" w:rsidRDefault="00B3087C">
      <w:pPr>
        <w:rPr>
          <w:sz w:val="36"/>
          <w:szCs w:val="36"/>
        </w:rPr>
      </w:pPr>
      <w:r>
        <w:rPr>
          <w:sz w:val="36"/>
          <w:szCs w:val="36"/>
        </w:rPr>
        <w:t>3. Vyplněnou Žádost o přijetí</w:t>
      </w:r>
      <w:r w:rsidR="001B4395">
        <w:rPr>
          <w:sz w:val="36"/>
          <w:szCs w:val="36"/>
        </w:rPr>
        <w:t xml:space="preserve"> k základnímu vzdělání</w:t>
      </w:r>
    </w:p>
    <w:p w:rsidR="00B3087C" w:rsidRPr="00073D09" w:rsidRDefault="00253D88">
      <w:pPr>
        <w:rPr>
          <w:sz w:val="36"/>
          <w:szCs w:val="36"/>
        </w:rPr>
      </w:pPr>
      <w:r w:rsidRPr="00073D09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36151F51" wp14:editId="635F3027">
            <wp:simplePos x="0" y="0"/>
            <wp:positionH relativeFrom="column">
              <wp:posOffset>3134995</wp:posOffset>
            </wp:positionH>
            <wp:positionV relativeFrom="paragraph">
              <wp:posOffset>262890</wp:posOffset>
            </wp:positionV>
            <wp:extent cx="3048000" cy="21431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ceda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87C" w:rsidRPr="0007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74"/>
    <w:rsid w:val="0002752B"/>
    <w:rsid w:val="00073D09"/>
    <w:rsid w:val="001029D7"/>
    <w:rsid w:val="001B4395"/>
    <w:rsid w:val="00253D88"/>
    <w:rsid w:val="004B0B9B"/>
    <w:rsid w:val="004D5CA3"/>
    <w:rsid w:val="00814C5B"/>
    <w:rsid w:val="008E433D"/>
    <w:rsid w:val="009A40AB"/>
    <w:rsid w:val="00A6405A"/>
    <w:rsid w:val="00B3087C"/>
    <w:rsid w:val="00CB16E8"/>
    <w:rsid w:val="00E34574"/>
    <w:rsid w:val="00E34D10"/>
    <w:rsid w:val="00E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0467"/>
  <w15:docId w15:val="{9290383E-46CA-4C03-9D62-4C87DB9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5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s-hodej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Durdova</cp:lastModifiedBy>
  <cp:revision>14</cp:revision>
  <cp:lastPrinted>2022-03-01T07:33:00Z</cp:lastPrinted>
  <dcterms:created xsi:type="dcterms:W3CDTF">2020-02-25T18:58:00Z</dcterms:created>
  <dcterms:modified xsi:type="dcterms:W3CDTF">2022-03-01T07:43:00Z</dcterms:modified>
</cp:coreProperties>
</file>